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EB" w:rsidRPr="00C924A4" w:rsidRDefault="000548EB" w:rsidP="00C924A4">
      <w:pPr>
        <w:shd w:val="clear" w:color="auto" w:fill="FFFFFF"/>
        <w:spacing w:after="0" w:line="240" w:lineRule="auto"/>
        <w:ind w:right="1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C924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C924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Государственное бюджетное учреждение дополнительного образования</w:t>
      </w:r>
    </w:p>
    <w:p w:rsidR="000548EB" w:rsidRPr="00C924A4" w:rsidRDefault="000548EB" w:rsidP="00C924A4">
      <w:pPr>
        <w:shd w:val="clear" w:color="auto" w:fill="FFFFFF"/>
        <w:spacing w:after="0" w:line="240" w:lineRule="auto"/>
        <w:ind w:right="10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924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«Краевой центр экологии, туризма и краеведения»</w:t>
      </w:r>
    </w:p>
    <w:p w:rsidR="000548EB" w:rsidRPr="00C924A4" w:rsidRDefault="00202B54" w:rsidP="00C924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Дистанционное з</w:t>
      </w:r>
      <w:r w:rsidR="000548EB" w:rsidRPr="00C924A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анятие</w:t>
      </w:r>
      <w:r w:rsidR="00647A2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610CC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03.02.2022</w:t>
      </w:r>
    </w:p>
    <w:p w:rsidR="000548EB" w:rsidRPr="00C924A4" w:rsidRDefault="000548EB" w:rsidP="00C924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924A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Объединение «</w:t>
      </w:r>
      <w:r w:rsidR="00A94B0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Мир в красках</w:t>
      </w:r>
      <w:r w:rsidR="00502A20" w:rsidRPr="00C924A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» </w:t>
      </w:r>
    </w:p>
    <w:p w:rsidR="000548EB" w:rsidRPr="00C924A4" w:rsidRDefault="000548EB" w:rsidP="00C924A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0548EB" w:rsidRPr="00C924A4" w:rsidRDefault="000548EB" w:rsidP="00C924A4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C924A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Ф.И.О. педагога дополнительного образования:</w:t>
      </w:r>
      <w:r w:rsidR="00502A20" w:rsidRPr="00C924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47A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Самарина Ульяна Васильевна</w:t>
      </w:r>
    </w:p>
    <w:p w:rsidR="000548EB" w:rsidRPr="00D241A2" w:rsidRDefault="009B7CF7" w:rsidP="00C924A4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C924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Тема </w:t>
      </w:r>
      <w:r w:rsidR="00797B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занятия</w:t>
      </w:r>
      <w:r w:rsidRPr="00C924A4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 xml:space="preserve">: </w:t>
      </w:r>
      <w:r w:rsidR="00502A20" w:rsidRPr="00D241A2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«</w:t>
      </w:r>
      <w:r w:rsidR="00DD470A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О предмете рисунок. Виды изобразительного искусства</w:t>
      </w:r>
      <w:r w:rsidRPr="00D241A2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  <w:lang w:eastAsia="ru-RU"/>
        </w:rPr>
        <w:t>»</w:t>
      </w:r>
    </w:p>
    <w:p w:rsidR="000548EB" w:rsidRDefault="000548EB" w:rsidP="00DF6CA7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D6DA6" w:rsidRDefault="009E4273" w:rsidP="009E427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Искусство – это творчество 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целом.</w:t>
      </w:r>
    </w:p>
    <w:p w:rsidR="006D6DA6" w:rsidRDefault="009E4273" w:rsidP="009E427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Какие искусства вам известны?</w:t>
      </w:r>
    </w:p>
    <w:p w:rsidR="00F0208F" w:rsidRDefault="006D6DA6" w:rsidP="009E427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 это: л</w:t>
      </w:r>
      <w:r w:rsidR="009E4273"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итература, музыка, танец, театр, кино.</w:t>
      </w:r>
    </w:p>
    <w:p w:rsidR="006D6DA6" w:rsidRDefault="006D6DA6" w:rsidP="009E427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0208F" w:rsidRDefault="00F0208F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020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Рисунок – основа изобразительного искусства, являющийся основополагающим учебным предметом в системе художественного образования. </w:t>
      </w:r>
      <w:r w:rsidR="006D6DA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Рисунки</w:t>
      </w:r>
      <w:r w:rsidRPr="00F020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6D6DA6" w:rsidRDefault="006D6DA6" w:rsidP="00BD26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</w:p>
    <w:p w:rsidR="00AF6667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Изобразительное искусство</w:t>
      </w:r>
      <w:r w:rsidR="00512CA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– пространственное, не растянуто во времени. Оно требует двух- или трехмерного пространства. Хотя в наше время благодаря техническим возможностям появился вид искусства, включающий временное пространство (</w:t>
      </w:r>
      <w:proofErr w:type="spellStart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видеоарт</w:t>
      </w:r>
      <w:proofErr w:type="spellEnd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).</w:t>
      </w:r>
    </w:p>
    <w:p w:rsidR="00AF6667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Изобразительное искусство отражает действительность с помощью зрительных образов:</w:t>
      </w:r>
    </w:p>
    <w:p w:rsidR="00AF6667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многообразие окружающего мира;</w:t>
      </w:r>
    </w:p>
    <w:p w:rsidR="00AF6667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мысли и чувства человека.</w:t>
      </w:r>
    </w:p>
    <w:p w:rsidR="00AF6667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Это способ познания окружающего и себя самого.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:rsidR="00AF6667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Для этого художник использует обобщение и воображение.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Виды изобразительного искусства:</w:t>
      </w:r>
      <w:r w:rsidR="00AF666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Архитектура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Живопись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Графика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Скульптура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Декоративно-прикладное искусство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Театрально-декорационное искусство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Дизайн</w:t>
      </w:r>
      <w:r w:rsidR="00512CA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:rsidR="00D64B98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Архитектура – это искусство постройки зданий и сооружений для жизни и деятельности людей.</w:t>
      </w:r>
      <w:r w:rsidR="00AF666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Слово «архитектура» произошло от греческого «</w:t>
      </w:r>
      <w:proofErr w:type="spellStart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Архус</w:t>
      </w:r>
      <w:proofErr w:type="spellEnd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» – </w:t>
      </w:r>
      <w:proofErr w:type="gramStart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главный</w:t>
      </w:r>
      <w:proofErr w:type="gramEnd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высший;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«Тектонико» - строительство.</w:t>
      </w:r>
    </w:p>
    <w:p w:rsidR="00D64B98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Требует трехмерного пространства</w:t>
      </w:r>
      <w:proofErr w:type="gramStart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Имеет еще и внутреннее пространство – интерьер.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Живопись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Живопись – это вид изобразительного искусства, произведения которого создаются с помощью красок (темпера, масляные краски, акрил, гуашь</w:t>
      </w:r>
      <w:proofErr w:type="gramStart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…).</w:t>
      </w:r>
      <w:proofErr w:type="gramEnd"/>
    </w:p>
    <w:p w:rsidR="00741442" w:rsidRDefault="00741442" w:rsidP="009E427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E4273" w:rsidRPr="009E4273" w:rsidRDefault="009E4273" w:rsidP="00610CC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Графика</w:t>
      </w:r>
    </w:p>
    <w:p w:rsidR="00AF6667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Графика – это вид изобразительного искусства, включающий рисунок и печатные изображения. «Графо» - пишу, рисую, черчу.</w:t>
      </w:r>
      <w:r w:rsidR="00AF666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:rsidR="00AF6667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Рисунки выполняются карандашом, тушью, сепией, сангиной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</w:t>
      </w:r>
    </w:p>
    <w:p w:rsidR="00AF6667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Печатные изображения – гравюры, литография, ксилография, монотипия.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Графика делится на </w:t>
      </w:r>
      <w:proofErr w:type="gramStart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станковую</w:t>
      </w:r>
      <w:proofErr w:type="gramEnd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книжную и прикладную.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:rsidR="00AF6667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На грани живописи и графики стоят акварель, гуашь и пастель.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:rsidR="00BD26FB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Первые произведения графики – наскальные росписи первобытного искусства.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 Древней Греции графическое искусство было на высочайшем уровне – вазопись.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Скульптура</w:t>
      </w:r>
    </w:p>
    <w:p w:rsidR="00BD26FB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Термин произошел от латинского «</w:t>
      </w:r>
      <w:proofErr w:type="spellStart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sculpere</w:t>
      </w:r>
      <w:proofErr w:type="spellEnd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» - вырезать, высекать.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 отличие от живописи и графики, в скульптуре присутствует объем.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Скульптура – это объемное изображение.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Материалы: кость, камень, дерево, глина, металл, воск…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Скульптура – один из самых древних видов искусства.</w:t>
      </w:r>
      <w:proofErr w:type="gramEnd"/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Первые скульптурные произведения являлись идолами, оберегами, изображали древних богов.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Различаются круглая скульптура (осматриваемая с разных сторон) и рельеф (высокий, средний, низкий, контррельеф).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Скульптура делится на виды: </w:t>
      </w:r>
      <w:proofErr w:type="gramStart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станковую</w:t>
      </w:r>
      <w:proofErr w:type="gramEnd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и монументальную (памятники, монументы) и </w:t>
      </w:r>
      <w:proofErr w:type="spellStart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монутентально</w:t>
      </w:r>
      <w:proofErr w:type="spellEnd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-декоративную (архитектурное убранство).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Декоративно-прикладное искусство (ДПИ)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В каждом доме живут и служат нам различные предметы. И если их коснулась рука художника, ювелира или народного умельца, то они становятся произведением декоративно – прикладного искусства. Термин появился в 18 в. от французского слова «декор» - украшение везде.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Прикладное означает то, к чему приложено умение, искусство.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Дизайн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Начиная с первобытного периода можно проследить развитие этого вида искусства.</w:t>
      </w:r>
    </w:p>
    <w:p w:rsidR="001B284E" w:rsidRDefault="009E4273" w:rsidP="00610CC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Театрально - декорационное искусство</w:t>
      </w:r>
      <w:r w:rsidR="001B284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.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Этот вид искусства включает в себя создание декорации, бутафории, костюмов, грима.</w:t>
      </w:r>
    </w:p>
    <w:p w:rsidR="00A50732" w:rsidRDefault="00A50732" w:rsidP="001B284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А знаете ли Вы?</w:t>
      </w:r>
    </w:p>
    <w:p w:rsidR="009E4273" w:rsidRPr="009E4273" w:rsidRDefault="00A50732" w:rsidP="00A50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Что такое жанр в искусстве?</w:t>
      </w:r>
    </w:p>
    <w:p w:rsidR="001B284E" w:rsidRDefault="009E4273" w:rsidP="00696F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Термин «жанр» произошел </w:t>
      </w:r>
      <w:proofErr w:type="gramStart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французского – вид, род.</w:t>
      </w:r>
      <w:r w:rsidR="00AF666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Первые самостоятельные жанры появились в Нидерландах в 16 веке.</w:t>
      </w:r>
    </w:p>
    <w:p w:rsidR="001B284E" w:rsidRDefault="009E4273" w:rsidP="00696F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Исторический</w:t>
      </w:r>
      <w:r w:rsidR="001B284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Мифологический, религиозный</w:t>
      </w:r>
    </w:p>
    <w:p w:rsidR="001B284E" w:rsidRDefault="009E4273" w:rsidP="00696F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Батальный</w:t>
      </w:r>
    </w:p>
    <w:p w:rsidR="001B284E" w:rsidRDefault="009E4273" w:rsidP="00696F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Портрет</w:t>
      </w:r>
    </w:p>
    <w:p w:rsidR="001B284E" w:rsidRDefault="009E4273" w:rsidP="00696F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Пейзаж</w:t>
      </w:r>
    </w:p>
    <w:p w:rsidR="001B284E" w:rsidRDefault="009E4273" w:rsidP="00696F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Натюрморт</w:t>
      </w:r>
    </w:p>
    <w:p w:rsidR="001B284E" w:rsidRDefault="009E4273" w:rsidP="00696F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Бытовой</w:t>
      </w:r>
    </w:p>
    <w:p w:rsidR="001B284E" w:rsidRDefault="009E4273" w:rsidP="00696F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Марина</w:t>
      </w:r>
    </w:p>
    <w:p w:rsidR="001B284E" w:rsidRDefault="009E4273" w:rsidP="00696F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Анималистический</w:t>
      </w:r>
    </w:p>
    <w:p w:rsidR="001B284E" w:rsidRDefault="009E4273" w:rsidP="00696FD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Интерьер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Исторический жанр</w:t>
      </w:r>
    </w:p>
    <w:p w:rsidR="001B284E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Исторический жанр – это произведения искусства, в которых отражены реальные исторические персонажи или события.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Мифологический жанр</w:t>
      </w:r>
    </w:p>
    <w:p w:rsidR="001B284E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Мифологический жанр – это произведения искусства, в которых отражены мифологические сюжеты.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Религиозный</w:t>
      </w:r>
    </w:p>
    <w:p w:rsidR="009E4273" w:rsidRPr="009E4273" w:rsidRDefault="009E4273" w:rsidP="00610CC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Батальный жанр</w:t>
      </w:r>
      <w:bookmarkStart w:id="0" w:name="_GoBack"/>
      <w:bookmarkEnd w:id="0"/>
    </w:p>
    <w:p w:rsidR="001B284E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Батальный жанр – это произведения искусства, в которых отражены военные эпизоды.</w:t>
      </w:r>
    </w:p>
    <w:p w:rsidR="001B284E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Художник, который пишет на батальные темы, называется баталистом.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Портрет</w:t>
      </w:r>
    </w:p>
    <w:p w:rsidR="001B284E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Портрет – это изображение человека в скульптуре, живописи и графике.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Портреты, написанные художниками, доносят до нас образы людей прошедших эпох.</w:t>
      </w:r>
    </w:p>
    <w:p w:rsidR="009E4273" w:rsidRPr="009E4273" w:rsidRDefault="009E4273" w:rsidP="00610CC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Пейзаж</w:t>
      </w:r>
    </w:p>
    <w:p w:rsidR="001B284E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Пейзаж – картина, в которой природа стала её главным содержанием.</w:t>
      </w:r>
    </w:p>
    <w:p w:rsidR="001B284E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Термин «пейзаж» (</w:t>
      </w:r>
      <w:proofErr w:type="spellStart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paysage</w:t>
      </w:r>
      <w:proofErr w:type="spellEnd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) пришел из французского языка, что в переводе означает «природа». Как самостоятельный жанр пейзаж возник в Голландии.</w:t>
      </w:r>
    </w:p>
    <w:p w:rsid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Пейзажная живопись разнообразна. Есть пейзажи, точно передающие те или иные уголки природы, в других тонко передано состояние. Еще есть фантастические пейзажи.</w:t>
      </w:r>
    </w:p>
    <w:p w:rsidR="009E4273" w:rsidRPr="009E4273" w:rsidRDefault="009E4273" w:rsidP="00610CC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Натюрморт</w:t>
      </w:r>
    </w:p>
    <w:p w:rsidR="00D360CD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Термин «натюрморт» произошел от французского слова, буквально означающего «мертвая природа».</w:t>
      </w:r>
      <w:r w:rsidR="00D360C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Это картины, героями которых являются различные предметы обихода, фрукты, цветы или </w:t>
      </w:r>
      <w:proofErr w:type="gramStart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снедь</w:t>
      </w:r>
      <w:proofErr w:type="gramEnd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(рыба, дичь и так далее).</w:t>
      </w:r>
      <w:r w:rsidR="00D360C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Натюрморты рассказывают нам не только о вещах, но и об их владельцах, об их жизни, быте и привычках.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Бытовой жанр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Бытовой жанр – это картины, на которых отражены эпизоды из повседневной жизни людей.</w:t>
      </w:r>
    </w:p>
    <w:p w:rsidR="009E4273" w:rsidRPr="009E4273" w:rsidRDefault="009E4273" w:rsidP="00610CC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Марина</w:t>
      </w:r>
      <w:r w:rsidR="00126BB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.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Марина – это произведения искусства, на которых изображено море.</w:t>
      </w:r>
      <w:r w:rsidR="00126BBC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Художник, который пишет море, называется маринистом.</w:t>
      </w:r>
    </w:p>
    <w:p w:rsidR="009E4273" w:rsidRPr="009E4273" w:rsidRDefault="009E4273" w:rsidP="00610CC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Анималистический жанр</w:t>
      </w:r>
      <w:r w:rsidR="00126BB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.  </w:t>
      </w: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Анималистический жанр – это произведения искусства, на которых изображены животные.</w:t>
      </w:r>
    </w:p>
    <w:p w:rsidR="009E4273" w:rsidRPr="009E4273" w:rsidRDefault="009E4273" w:rsidP="00610CC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Интерьер</w:t>
      </w:r>
    </w:p>
    <w:p w:rsidR="001B284E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Изображение внутреннего убранства архитектурного сооружения.</w:t>
      </w:r>
    </w:p>
    <w:p w:rsidR="009E4273" w:rsidRPr="009E4273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E427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Стиль искусства</w:t>
      </w:r>
    </w:p>
    <w:p w:rsidR="00825BE4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Понятие «стиль» - это своеобразие, которое позволяет сразу определить, в какую историческую эпоху создано произведение.</w:t>
      </w:r>
    </w:p>
    <w:p w:rsidR="00825BE4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Художественным (высоким) стилем называется направление, вовлекшее в себя все виды искусства.</w:t>
      </w:r>
    </w:p>
    <w:p w:rsidR="00825BE4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lastRenderedPageBreak/>
        <w:t>Например, барокко – высокий стиль, а рококо – направление.</w:t>
      </w:r>
    </w:p>
    <w:p w:rsidR="00825BE4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К великим или высоким стилям относятся классика античности, романский стиль и готика в Средние века, ренессансный стиль, обозначивший собой переходный период от Средних веков к Новому времени, барокко и классицизм в Новое время. Последним крупным стилем на рубеже XIX – XX вв. стал модерн, в котором была сделана попытка возрождения единства архитектуры, декоративного и изобразительного искусства.</w:t>
      </w:r>
    </w:p>
    <w:p w:rsidR="00825BE4" w:rsidRDefault="009E4273" w:rsidP="00610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Иначе </w:t>
      </w:r>
      <w:proofErr w:type="gramStart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говоря</w:t>
      </w:r>
      <w:proofErr w:type="gramEnd"/>
      <w:r w:rsidRPr="009E4273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художественный стиль достигает наивысшего уровня, когда вовлекает в себя все виды искусства.</w:t>
      </w:r>
    </w:p>
    <w:p w:rsidR="00644611" w:rsidRDefault="00644611" w:rsidP="00986A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6A58" w:rsidRPr="00986A58" w:rsidRDefault="00986A58" w:rsidP="00986A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86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Физзарядка для глаз</w:t>
      </w:r>
    </w:p>
    <w:p w:rsidR="00986A58" w:rsidRPr="00986A58" w:rsidRDefault="00986A58" w:rsidP="0061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Рисуй глазами треугольник.</w:t>
      </w:r>
    </w:p>
    <w:p w:rsidR="00986A58" w:rsidRPr="00986A58" w:rsidRDefault="00986A58" w:rsidP="0061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его переверни Вершиной вниз.</w:t>
      </w:r>
    </w:p>
    <w:p w:rsidR="00986A58" w:rsidRPr="00986A58" w:rsidRDefault="00986A58" w:rsidP="0061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вновь глазами ты по периметру веди.</w:t>
      </w:r>
    </w:p>
    <w:p w:rsidR="00986A58" w:rsidRPr="00986A58" w:rsidRDefault="00986A58" w:rsidP="0061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Рисуй восьмерку вертикально.</w:t>
      </w:r>
    </w:p>
    <w:p w:rsidR="00986A58" w:rsidRPr="00986A58" w:rsidRDefault="00986A58" w:rsidP="0061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головою не крути,</w:t>
      </w:r>
    </w:p>
    <w:p w:rsidR="00986A58" w:rsidRPr="00986A58" w:rsidRDefault="00986A58" w:rsidP="0061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лишь глазами осторожно ты вдоль по линиям води.</w:t>
      </w:r>
    </w:p>
    <w:p w:rsidR="00986A58" w:rsidRPr="00986A58" w:rsidRDefault="00986A58" w:rsidP="0061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бочок ее клади.</w:t>
      </w:r>
    </w:p>
    <w:p w:rsidR="00986A58" w:rsidRPr="00986A58" w:rsidRDefault="00986A58" w:rsidP="0061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следи горизонтально,</w:t>
      </w:r>
    </w:p>
    <w:p w:rsidR="00986A58" w:rsidRPr="00986A58" w:rsidRDefault="00986A58" w:rsidP="0061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центре ты остановись.</w:t>
      </w:r>
    </w:p>
    <w:p w:rsidR="00986A58" w:rsidRPr="00986A58" w:rsidRDefault="00986A58" w:rsidP="0061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Зажмурься крепко, не ленись.</w:t>
      </w:r>
    </w:p>
    <w:p w:rsidR="00986A58" w:rsidRPr="00986A58" w:rsidRDefault="00986A58" w:rsidP="0061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Глаза открываем </w:t>
      </w:r>
      <w:proofErr w:type="gramStart"/>
      <w:r w:rsidRPr="009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9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наконец.</w:t>
      </w:r>
    </w:p>
    <w:p w:rsidR="00986A58" w:rsidRPr="00986A58" w:rsidRDefault="00986A58" w:rsidP="00610C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86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 окончилась. Ты молодец!</w:t>
      </w:r>
    </w:p>
    <w:p w:rsidR="00644611" w:rsidRDefault="00644611" w:rsidP="009E427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44611" w:rsidRDefault="00644611" w:rsidP="009E427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sectPr w:rsidR="00644611" w:rsidSect="00A22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A7" w:rsidRDefault="00AF3BA7" w:rsidP="00A2268C">
      <w:pPr>
        <w:spacing w:after="0" w:line="240" w:lineRule="auto"/>
      </w:pPr>
      <w:r>
        <w:separator/>
      </w:r>
    </w:p>
  </w:endnote>
  <w:endnote w:type="continuationSeparator" w:id="0">
    <w:p w:rsidR="00AF3BA7" w:rsidRDefault="00AF3BA7" w:rsidP="00A2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8C" w:rsidRDefault="00A226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8C" w:rsidRDefault="00A226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8C" w:rsidRDefault="00A226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A7" w:rsidRDefault="00AF3BA7" w:rsidP="00A2268C">
      <w:pPr>
        <w:spacing w:after="0" w:line="240" w:lineRule="auto"/>
      </w:pPr>
      <w:r>
        <w:separator/>
      </w:r>
    </w:p>
  </w:footnote>
  <w:footnote w:type="continuationSeparator" w:id="0">
    <w:p w:rsidR="00AF3BA7" w:rsidRDefault="00AF3BA7" w:rsidP="00A22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8C" w:rsidRDefault="00A226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555648"/>
      <w:docPartObj>
        <w:docPartGallery w:val="Page Numbers (Top of Page)"/>
        <w:docPartUnique/>
      </w:docPartObj>
    </w:sdtPr>
    <w:sdtEndPr/>
    <w:sdtContent>
      <w:p w:rsidR="00A2268C" w:rsidRDefault="00A226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CCB">
          <w:rPr>
            <w:noProof/>
          </w:rPr>
          <w:t>4</w:t>
        </w:r>
        <w:r>
          <w:fldChar w:fldCharType="end"/>
        </w:r>
      </w:p>
    </w:sdtContent>
  </w:sdt>
  <w:p w:rsidR="00A2268C" w:rsidRDefault="00A2268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8C" w:rsidRDefault="00A226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7A5"/>
    <w:multiLevelType w:val="multilevel"/>
    <w:tmpl w:val="14A8CB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8264B8"/>
    <w:multiLevelType w:val="multilevel"/>
    <w:tmpl w:val="523A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27D81"/>
    <w:multiLevelType w:val="multilevel"/>
    <w:tmpl w:val="2110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D3CF6"/>
    <w:multiLevelType w:val="multilevel"/>
    <w:tmpl w:val="F216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7658A"/>
    <w:multiLevelType w:val="multilevel"/>
    <w:tmpl w:val="759E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C7E8C"/>
    <w:multiLevelType w:val="multilevel"/>
    <w:tmpl w:val="3F7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62DA3"/>
    <w:multiLevelType w:val="multilevel"/>
    <w:tmpl w:val="081A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8EB"/>
    <w:rsid w:val="00053215"/>
    <w:rsid w:val="000548EB"/>
    <w:rsid w:val="000C199C"/>
    <w:rsid w:val="000E3781"/>
    <w:rsid w:val="001265E0"/>
    <w:rsid w:val="00126BBC"/>
    <w:rsid w:val="00191771"/>
    <w:rsid w:val="001A7625"/>
    <w:rsid w:val="001B284E"/>
    <w:rsid w:val="00202B54"/>
    <w:rsid w:val="00216CD9"/>
    <w:rsid w:val="0022165A"/>
    <w:rsid w:val="002314BB"/>
    <w:rsid w:val="002329A8"/>
    <w:rsid w:val="00237E29"/>
    <w:rsid w:val="002A2ADF"/>
    <w:rsid w:val="002E3C1B"/>
    <w:rsid w:val="002E62DB"/>
    <w:rsid w:val="0032192F"/>
    <w:rsid w:val="0036620A"/>
    <w:rsid w:val="00392252"/>
    <w:rsid w:val="003B70A3"/>
    <w:rsid w:val="003D49C9"/>
    <w:rsid w:val="003E57BE"/>
    <w:rsid w:val="003E67DB"/>
    <w:rsid w:val="00407DBB"/>
    <w:rsid w:val="0046600D"/>
    <w:rsid w:val="00482638"/>
    <w:rsid w:val="004E0E2C"/>
    <w:rsid w:val="00502A20"/>
    <w:rsid w:val="00512CA7"/>
    <w:rsid w:val="005844C9"/>
    <w:rsid w:val="005E4707"/>
    <w:rsid w:val="00610CCB"/>
    <w:rsid w:val="00621134"/>
    <w:rsid w:val="00644611"/>
    <w:rsid w:val="00647A22"/>
    <w:rsid w:val="0066328C"/>
    <w:rsid w:val="0069058C"/>
    <w:rsid w:val="00696FDB"/>
    <w:rsid w:val="006A2B61"/>
    <w:rsid w:val="006A4437"/>
    <w:rsid w:val="006D6DA6"/>
    <w:rsid w:val="006E0AC7"/>
    <w:rsid w:val="006F5223"/>
    <w:rsid w:val="0072315F"/>
    <w:rsid w:val="00732FE2"/>
    <w:rsid w:val="00741442"/>
    <w:rsid w:val="00741F0E"/>
    <w:rsid w:val="00797B15"/>
    <w:rsid w:val="007A639A"/>
    <w:rsid w:val="008001A4"/>
    <w:rsid w:val="00825BE4"/>
    <w:rsid w:val="00863B30"/>
    <w:rsid w:val="00865726"/>
    <w:rsid w:val="008A03A1"/>
    <w:rsid w:val="008A5A47"/>
    <w:rsid w:val="009225AA"/>
    <w:rsid w:val="00947833"/>
    <w:rsid w:val="00963E19"/>
    <w:rsid w:val="00966D55"/>
    <w:rsid w:val="0097336E"/>
    <w:rsid w:val="00982531"/>
    <w:rsid w:val="00986A58"/>
    <w:rsid w:val="009A3790"/>
    <w:rsid w:val="009B7CF7"/>
    <w:rsid w:val="009E4273"/>
    <w:rsid w:val="009F4F93"/>
    <w:rsid w:val="00A2268C"/>
    <w:rsid w:val="00A50732"/>
    <w:rsid w:val="00A5477D"/>
    <w:rsid w:val="00A94B00"/>
    <w:rsid w:val="00AC1979"/>
    <w:rsid w:val="00AC2CDE"/>
    <w:rsid w:val="00AF3BA7"/>
    <w:rsid w:val="00AF6667"/>
    <w:rsid w:val="00B67048"/>
    <w:rsid w:val="00B9134E"/>
    <w:rsid w:val="00BA6924"/>
    <w:rsid w:val="00BD26FB"/>
    <w:rsid w:val="00BF51D9"/>
    <w:rsid w:val="00BF6A36"/>
    <w:rsid w:val="00C0659D"/>
    <w:rsid w:val="00C219F2"/>
    <w:rsid w:val="00C22FA1"/>
    <w:rsid w:val="00C64CF4"/>
    <w:rsid w:val="00C71069"/>
    <w:rsid w:val="00C924A4"/>
    <w:rsid w:val="00CC4DE1"/>
    <w:rsid w:val="00CD5A45"/>
    <w:rsid w:val="00D108B1"/>
    <w:rsid w:val="00D241A2"/>
    <w:rsid w:val="00D360CD"/>
    <w:rsid w:val="00D64B98"/>
    <w:rsid w:val="00DB27DD"/>
    <w:rsid w:val="00DB7184"/>
    <w:rsid w:val="00DD470A"/>
    <w:rsid w:val="00DF6CA7"/>
    <w:rsid w:val="00EF1047"/>
    <w:rsid w:val="00F0208F"/>
    <w:rsid w:val="00F27E85"/>
    <w:rsid w:val="00F857EA"/>
    <w:rsid w:val="00F947F8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2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4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4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8E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53215"/>
    <w:rPr>
      <w:b/>
      <w:bCs/>
    </w:rPr>
  </w:style>
  <w:style w:type="paragraph" w:styleId="a7">
    <w:name w:val="header"/>
    <w:basedOn w:val="a"/>
    <w:link w:val="a8"/>
    <w:uiPriority w:val="99"/>
    <w:unhideWhenUsed/>
    <w:rsid w:val="00A2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68C"/>
  </w:style>
  <w:style w:type="paragraph" w:styleId="a9">
    <w:name w:val="footer"/>
    <w:basedOn w:val="a"/>
    <w:link w:val="aa"/>
    <w:uiPriority w:val="99"/>
    <w:unhideWhenUsed/>
    <w:rsid w:val="00A2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68C"/>
  </w:style>
  <w:style w:type="character" w:styleId="ab">
    <w:name w:val="Hyperlink"/>
    <w:basedOn w:val="a0"/>
    <w:uiPriority w:val="99"/>
    <w:unhideWhenUsed/>
    <w:rsid w:val="00CD5A4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E4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 Ивановна</cp:lastModifiedBy>
  <cp:revision>86</cp:revision>
  <dcterms:created xsi:type="dcterms:W3CDTF">2019-03-18T06:39:00Z</dcterms:created>
  <dcterms:modified xsi:type="dcterms:W3CDTF">2022-02-09T11:11:00Z</dcterms:modified>
</cp:coreProperties>
</file>