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51" w:rsidRPr="00436BEC" w:rsidRDefault="00654413" w:rsidP="00630651">
      <w:pPr>
        <w:jc w:val="center"/>
        <w:rPr>
          <w:rStyle w:val="60"/>
          <w:rFonts w:eastAsia="Courier New"/>
          <w:sz w:val="28"/>
          <w:szCs w:val="28"/>
        </w:rPr>
      </w:pPr>
      <w:bookmarkStart w:id="0" w:name="_GoBack"/>
      <w:bookmarkEnd w:id="0"/>
      <w:r w:rsidRPr="00436BEC">
        <w:rPr>
          <w:rStyle w:val="60"/>
          <w:rFonts w:eastAsia="Courier New"/>
          <w:sz w:val="28"/>
          <w:szCs w:val="28"/>
        </w:rPr>
        <w:t xml:space="preserve">Список </w:t>
      </w:r>
    </w:p>
    <w:p w:rsidR="00654413" w:rsidRDefault="00630651" w:rsidP="00654413">
      <w:pPr>
        <w:jc w:val="center"/>
        <w:rPr>
          <w:rStyle w:val="60"/>
          <w:rFonts w:eastAsia="Courier New"/>
          <w:b w:val="0"/>
          <w:bCs w:val="0"/>
          <w:sz w:val="28"/>
          <w:szCs w:val="28"/>
        </w:rPr>
      </w:pPr>
      <w:r>
        <w:rPr>
          <w:rStyle w:val="60"/>
          <w:rFonts w:eastAsia="Courier New"/>
          <w:sz w:val="28"/>
          <w:szCs w:val="28"/>
        </w:rPr>
        <w:t>у</w:t>
      </w:r>
      <w:r w:rsidR="00654413" w:rsidRPr="00436BEC">
        <w:rPr>
          <w:rStyle w:val="60"/>
          <w:rFonts w:eastAsia="Courier New"/>
          <w:sz w:val="28"/>
          <w:szCs w:val="28"/>
        </w:rPr>
        <w:t>част</w:t>
      </w:r>
      <w:r>
        <w:rPr>
          <w:rStyle w:val="60"/>
          <w:rFonts w:eastAsia="Courier New"/>
          <w:sz w:val="28"/>
          <w:szCs w:val="28"/>
        </w:rPr>
        <w:t>ников к</w:t>
      </w:r>
      <w:r w:rsidR="00654413" w:rsidRPr="00436BEC">
        <w:rPr>
          <w:rStyle w:val="60"/>
          <w:rFonts w:eastAsia="Courier New"/>
          <w:sz w:val="28"/>
          <w:szCs w:val="28"/>
        </w:rPr>
        <w:t>раево</w:t>
      </w:r>
      <w:r>
        <w:rPr>
          <w:rStyle w:val="60"/>
          <w:rFonts w:eastAsia="Courier New"/>
          <w:sz w:val="28"/>
          <w:szCs w:val="28"/>
        </w:rPr>
        <w:t>го</w:t>
      </w:r>
      <w:r w:rsidR="00654413" w:rsidRPr="00436BEC">
        <w:rPr>
          <w:rStyle w:val="60"/>
          <w:rFonts w:eastAsia="Courier New"/>
          <w:sz w:val="28"/>
          <w:szCs w:val="28"/>
        </w:rPr>
        <w:t xml:space="preserve"> очн</w:t>
      </w:r>
      <w:r w:rsidR="00654413">
        <w:rPr>
          <w:rStyle w:val="60"/>
          <w:rFonts w:eastAsia="Courier New"/>
          <w:sz w:val="28"/>
          <w:szCs w:val="28"/>
        </w:rPr>
        <w:t>о</w:t>
      </w:r>
      <w:r>
        <w:rPr>
          <w:rStyle w:val="60"/>
          <w:rFonts w:eastAsia="Courier New"/>
          <w:sz w:val="28"/>
          <w:szCs w:val="28"/>
        </w:rPr>
        <w:t>го</w:t>
      </w:r>
      <w:r w:rsidR="00654413" w:rsidRPr="00436BEC">
        <w:rPr>
          <w:rStyle w:val="60"/>
          <w:rFonts w:eastAsia="Courier New"/>
          <w:sz w:val="28"/>
          <w:szCs w:val="28"/>
        </w:rPr>
        <w:t xml:space="preserve"> этап</w:t>
      </w:r>
      <w:r>
        <w:rPr>
          <w:rStyle w:val="60"/>
          <w:rFonts w:eastAsia="Courier New"/>
          <w:sz w:val="28"/>
          <w:szCs w:val="28"/>
        </w:rPr>
        <w:t>а</w:t>
      </w:r>
      <w:r w:rsidR="00654413" w:rsidRPr="00436BEC">
        <w:rPr>
          <w:rStyle w:val="60"/>
          <w:rFonts w:eastAsia="Courier New"/>
          <w:sz w:val="28"/>
          <w:szCs w:val="28"/>
        </w:rPr>
        <w:t xml:space="preserve"> Российского национального юниорского водного конкурса</w:t>
      </w:r>
      <w:r w:rsidR="00654413">
        <w:rPr>
          <w:rStyle w:val="60"/>
          <w:rFonts w:eastAsia="Courier New"/>
          <w:sz w:val="28"/>
          <w:szCs w:val="28"/>
        </w:rPr>
        <w:t>-202</w:t>
      </w:r>
      <w:r>
        <w:rPr>
          <w:rStyle w:val="60"/>
          <w:rFonts w:eastAsia="Courier New"/>
          <w:sz w:val="28"/>
          <w:szCs w:val="28"/>
        </w:rPr>
        <w:t>1</w:t>
      </w:r>
    </w:p>
    <w:p w:rsidR="00654413" w:rsidRDefault="00654413" w:rsidP="00630651">
      <w:pPr>
        <w:jc w:val="center"/>
        <w:rPr>
          <w:rStyle w:val="60"/>
          <w:rFonts w:eastAsia="Courier New"/>
          <w:b w:val="0"/>
          <w:bCs w:val="0"/>
          <w:sz w:val="28"/>
          <w:szCs w:val="28"/>
        </w:rPr>
      </w:pPr>
    </w:p>
    <w:p w:rsidR="00630651" w:rsidRPr="00630651" w:rsidRDefault="00630651" w:rsidP="00630651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51">
        <w:rPr>
          <w:rFonts w:ascii="Times New Roman" w:hAnsi="Times New Roman" w:cs="Times New Roman"/>
          <w:sz w:val="28"/>
          <w:szCs w:val="28"/>
          <w:lang w:eastAsia="ru-RU"/>
        </w:rPr>
        <w:t>Лычагина Лолита, ученица 8 класса МБОУ СОШ№23 с</w:t>
      </w:r>
      <w:proofErr w:type="gram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>овозаведенного, обучающаяся МБУ ДО ЦДО Георгиевский городской округ, тема проекта «Оценка водотоков поверхностных вод Георгиевского района» (руководитель - Писаренко Надежда Ивановна);</w:t>
      </w:r>
    </w:p>
    <w:p w:rsidR="00630651" w:rsidRPr="00630651" w:rsidRDefault="00630651" w:rsidP="00630651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Кухаров Григорий, обучающийся МКУ ДО ЦДТ Предгорного муниципального округа, тема проекта: «Выходы сероводородной воды в пойме р. 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Подкумок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для курорта Ессентуки» (руководитель - </w:t>
      </w:r>
      <w:proofErr w:type="gram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Борис Тимофеевич);</w:t>
      </w:r>
    </w:p>
    <w:p w:rsidR="00630651" w:rsidRPr="00630651" w:rsidRDefault="00630651" w:rsidP="00630651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Дуткин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Алексей, ученик 9 класса МОУ СОШ №1 с. Покойного Будённовского муниципального округа, тема проекта: «Биологическое разнообразие флоры и фауны озера Буйвола Буденновского района Ставропольского края» (руководитель - Меликова Любовь Николаевна);</w:t>
      </w:r>
    </w:p>
    <w:p w:rsidR="00630651" w:rsidRPr="00630651" w:rsidRDefault="00630651" w:rsidP="00630651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51">
        <w:rPr>
          <w:rFonts w:ascii="Times New Roman" w:hAnsi="Times New Roman" w:cs="Times New Roman"/>
          <w:sz w:val="28"/>
          <w:szCs w:val="28"/>
          <w:lang w:eastAsia="ru-RU"/>
        </w:rPr>
        <w:t>Назарова Марина, ученица 9 класса МКОУ СОШ №3 с углубленным изучением отдельных предметов г. Нефтекумска, тема проекта «Исследование качества питьевой воды в г</w:t>
      </w:r>
      <w:proofErr w:type="gram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ефтекумске и способы снижения ее общей жесткости в бытовых условиях» (руководитель - 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Булыщенко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Елена Викторовна);</w:t>
      </w:r>
    </w:p>
    <w:p w:rsidR="00630651" w:rsidRPr="00630651" w:rsidRDefault="00630651" w:rsidP="00630651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51">
        <w:rPr>
          <w:rFonts w:ascii="Times New Roman" w:hAnsi="Times New Roman" w:cs="Times New Roman"/>
          <w:sz w:val="28"/>
          <w:szCs w:val="28"/>
          <w:lang w:eastAsia="ru-RU"/>
        </w:rPr>
        <w:t>Пугачева Екатерина, ученица 10 класса МКОУ «СОШ № 10» города-курорта Железноводска Ставропольского края, тема проекта «Мониторинг качества питьевой воды города-курорта Железноводска» (руководитель - Старовойтова Наталья Михайловна»);</w:t>
      </w:r>
    </w:p>
    <w:p w:rsidR="00630651" w:rsidRPr="00630651" w:rsidRDefault="00630651" w:rsidP="00630651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51">
        <w:rPr>
          <w:rFonts w:ascii="Times New Roman" w:hAnsi="Times New Roman" w:cs="Times New Roman"/>
          <w:sz w:val="28"/>
          <w:szCs w:val="28"/>
          <w:lang w:eastAsia="ru-RU"/>
        </w:rPr>
        <w:t>Семеняка Сергей, студент ГБПОУ «Ставропольский региональный многопрофильный колледж», г. Ставрополь, тема проекта: «Оценка физико-химических показателей качества воды р</w:t>
      </w:r>
      <w:proofErr w:type="gram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ашла в пределах г. Ставрополя» (руководитель - 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Ракчеева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Наталия Александровна);</w:t>
      </w:r>
    </w:p>
    <w:p w:rsidR="00630651" w:rsidRPr="00630651" w:rsidRDefault="00630651" w:rsidP="00630651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51">
        <w:rPr>
          <w:rFonts w:ascii="Times New Roman" w:hAnsi="Times New Roman" w:cs="Times New Roman"/>
          <w:sz w:val="28"/>
          <w:szCs w:val="28"/>
          <w:lang w:eastAsia="ru-RU"/>
        </w:rPr>
        <w:t>Осипян Оксана, обучающаяся МБУ ДО «Детский экологический центр» г</w:t>
      </w:r>
      <w:proofErr w:type="gram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ихайловска, тема проекта «Изучение экологических проблем озера Вшивое в 2020 году» (руководитель - 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Арзуманян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Лилия Сергеевна);</w:t>
      </w:r>
    </w:p>
    <w:p w:rsidR="00630651" w:rsidRPr="00630651" w:rsidRDefault="00630651" w:rsidP="00630651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Войтик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Екатерина, ученица 10 класса МБОУ СОШ №9. г</w:t>
      </w:r>
      <w:proofErr w:type="gram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>ссентуки, обучающаяся МБУ ДО «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г.Ессентуки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, тема проекта «Высшие водные растения Ново-Пятигорского озера» (руководители - 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Елистравтов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Олег Афанасьевич, Волкова Елена Михайловна);</w:t>
      </w:r>
    </w:p>
    <w:p w:rsidR="00630651" w:rsidRPr="00630651" w:rsidRDefault="00630651" w:rsidP="00630651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Канаш 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Юсеф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>, ученик 10 класса МБОУ СОШ №1, обучающийся МБУДО Станция юных натуралистов города-курорта Кисловодска, тема проекта: «Изучение состояния кисловодских источников минеральной воды» (руководитель - Герасименко Татьяна Васильевна);</w:t>
      </w:r>
    </w:p>
    <w:p w:rsidR="00654413" w:rsidRPr="00630651" w:rsidRDefault="00630651" w:rsidP="00630651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Матиева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Аида, ученица 11 класса МОУ «СОШ №14», а. 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Эдельбай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округ, тема проекта «Водные ресурсы аула 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Эдельбай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- наш пруд» (руководитель - 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Джумагельдиева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651">
        <w:rPr>
          <w:rFonts w:ascii="Times New Roman" w:hAnsi="Times New Roman" w:cs="Times New Roman"/>
          <w:sz w:val="28"/>
          <w:szCs w:val="28"/>
          <w:lang w:eastAsia="ru-RU"/>
        </w:rPr>
        <w:t>Сенемхан</w:t>
      </w:r>
      <w:proofErr w:type="spellEnd"/>
      <w:r w:rsidRPr="00630651">
        <w:rPr>
          <w:rFonts w:ascii="Times New Roman" w:hAnsi="Times New Roman" w:cs="Times New Roman"/>
          <w:sz w:val="28"/>
          <w:szCs w:val="28"/>
          <w:lang w:eastAsia="ru-RU"/>
        </w:rPr>
        <w:t xml:space="preserve">  Муратовна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54413" w:rsidRPr="006306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413" w:rsidRPr="00436BEC" w:rsidRDefault="00654413" w:rsidP="006306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4413" w:rsidRPr="00436BEC" w:rsidSect="0013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151"/>
    <w:multiLevelType w:val="hybridMultilevel"/>
    <w:tmpl w:val="8C80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E76062A">
      <w:start w:val="1"/>
      <w:numFmt w:val="decimal"/>
      <w:lvlText w:val="%2."/>
      <w:lvlJc w:val="left"/>
      <w:pPr>
        <w:ind w:left="786" w:hanging="360"/>
      </w:pPr>
      <w:rPr>
        <w:rFonts w:ascii="Times New Roman" w:eastAsia="Courier New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2C7"/>
    <w:rsid w:val="001367B6"/>
    <w:rsid w:val="00274FD5"/>
    <w:rsid w:val="00371F5E"/>
    <w:rsid w:val="003C57C4"/>
    <w:rsid w:val="00503808"/>
    <w:rsid w:val="00630651"/>
    <w:rsid w:val="00654413"/>
    <w:rsid w:val="0083384E"/>
    <w:rsid w:val="00A508FD"/>
    <w:rsid w:val="00AE32C7"/>
    <w:rsid w:val="00D06A30"/>
    <w:rsid w:val="00E10828"/>
    <w:rsid w:val="00F0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4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6544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544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654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6544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6544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a0"/>
    <w:rsid w:val="00654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65441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List Paragraph"/>
    <w:basedOn w:val="a"/>
    <w:uiPriority w:val="34"/>
    <w:qFormat/>
    <w:rsid w:val="006544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6">
    <w:name w:val="Hyperlink"/>
    <w:basedOn w:val="a0"/>
    <w:uiPriority w:val="99"/>
    <w:unhideWhenUsed/>
    <w:rsid w:val="006306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0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82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4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6544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544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654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6544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6544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a0"/>
    <w:rsid w:val="00654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65441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List Paragraph"/>
    <w:basedOn w:val="a"/>
    <w:uiPriority w:val="34"/>
    <w:qFormat/>
    <w:rsid w:val="006544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Макиян</dc:creator>
  <cp:keywords/>
  <dc:description/>
  <cp:lastModifiedBy>Елена Евгеньевна</cp:lastModifiedBy>
  <cp:revision>8</cp:revision>
  <cp:lastPrinted>2021-02-09T11:05:00Z</cp:lastPrinted>
  <dcterms:created xsi:type="dcterms:W3CDTF">2021-02-02T14:00:00Z</dcterms:created>
  <dcterms:modified xsi:type="dcterms:W3CDTF">2021-02-09T11:34:00Z</dcterms:modified>
</cp:coreProperties>
</file>