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D1" w:rsidRDefault="003213D1" w:rsidP="007F3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D1">
        <w:rPr>
          <w:rFonts w:ascii="Times New Roman" w:hAnsi="Times New Roman" w:cs="Times New Roman"/>
          <w:b/>
          <w:sz w:val="28"/>
          <w:szCs w:val="28"/>
        </w:rPr>
        <w:t>Раздел 7. Природная лаборатория.</w:t>
      </w:r>
    </w:p>
    <w:p w:rsidR="007F3270" w:rsidRDefault="007F3270" w:rsidP="001940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D1" w:rsidRPr="003213D1" w:rsidRDefault="003213D1" w:rsidP="007F327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3D1">
        <w:rPr>
          <w:rFonts w:ascii="Times New Roman" w:hAnsi="Times New Roman" w:cs="Times New Roman"/>
          <w:b/>
          <w:sz w:val="28"/>
          <w:szCs w:val="28"/>
        </w:rPr>
        <w:t>Тема 1. Лесные витамины</w:t>
      </w:r>
    </w:p>
    <w:p w:rsidR="003213D1" w:rsidRPr="003213D1" w:rsidRDefault="003213D1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3D1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4617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3D1">
        <w:rPr>
          <w:rFonts w:ascii="Times New Roman" w:hAnsi="Times New Roman" w:cs="Times New Roman"/>
          <w:sz w:val="28"/>
          <w:szCs w:val="28"/>
        </w:rPr>
        <w:t>Ягодознание</w:t>
      </w:r>
      <w:proofErr w:type="spellEnd"/>
      <w:r w:rsidRPr="003213D1">
        <w:rPr>
          <w:rFonts w:ascii="Times New Roman" w:hAnsi="Times New Roman" w:cs="Times New Roman"/>
          <w:sz w:val="28"/>
          <w:szCs w:val="28"/>
        </w:rPr>
        <w:t>. Ягодные адреса. Советы ягодникам. Лесные чаи и витаминные напитки.</w:t>
      </w:r>
    </w:p>
    <w:p w:rsidR="00194035" w:rsidRDefault="004617D9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bookmarkStart w:id="0" w:name="_GoBack"/>
      <w:bookmarkEnd w:id="0"/>
      <w:r w:rsidR="003213D1" w:rsidRPr="003213D1">
        <w:rPr>
          <w:rFonts w:ascii="Times New Roman" w:hAnsi="Times New Roman" w:cs="Times New Roman"/>
          <w:sz w:val="28"/>
          <w:szCs w:val="28"/>
        </w:rPr>
        <w:t>Практическая работа «Эфирные масла». Загадки «Витамины».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035">
        <w:rPr>
          <w:rFonts w:ascii="Times New Roman" w:hAnsi="Times New Roman" w:cs="Times New Roman"/>
          <w:i/>
          <w:sz w:val="28"/>
          <w:szCs w:val="28"/>
        </w:rPr>
        <w:t xml:space="preserve">Ознакомительный материал. </w:t>
      </w:r>
    </w:p>
    <w:p w:rsidR="00194035" w:rsidRDefault="00194035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b/>
          <w:sz w:val="28"/>
          <w:szCs w:val="28"/>
        </w:rPr>
        <w:t xml:space="preserve">Черная смородина. </w:t>
      </w:r>
      <w:r w:rsidRPr="00194035">
        <w:rPr>
          <w:rFonts w:ascii="Times New Roman" w:hAnsi="Times New Roman" w:cs="Times New Roman"/>
          <w:sz w:val="28"/>
          <w:szCs w:val="28"/>
        </w:rPr>
        <w:t>Это жительница лесов и садов, часто лесополос, особенно в степной зоне. Найти ее можно по берегам рек, в оврагах, сыроватых лесах. В черной смородине очень много </w:t>
      </w:r>
      <w:hyperlink r:id="rId5" w:tooltip="Витамин" w:history="1">
        <w:r w:rsidRPr="001940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витамина</w:t>
        </w:r>
      </w:hyperlink>
      <w:r w:rsidRPr="00194035">
        <w:rPr>
          <w:rFonts w:ascii="Times New Roman" w:hAnsi="Times New Roman" w:cs="Times New Roman"/>
          <w:sz w:val="28"/>
          <w:szCs w:val="28"/>
        </w:rPr>
        <w:t xml:space="preserve"> С. Даже такие фрукты, как лимоны и апельсины, содержат меньше </w:t>
      </w:r>
      <w:proofErr w:type="gramStart"/>
      <w:r w:rsidRPr="00194035">
        <w:rPr>
          <w:rFonts w:ascii="Times New Roman" w:hAnsi="Times New Roman" w:cs="Times New Roman"/>
          <w:sz w:val="28"/>
          <w:szCs w:val="28"/>
        </w:rPr>
        <w:t>витамина</w:t>
      </w:r>
      <w:proofErr w:type="gramEnd"/>
      <w:r w:rsidRPr="00194035">
        <w:rPr>
          <w:rFonts w:ascii="Times New Roman" w:hAnsi="Times New Roman" w:cs="Times New Roman"/>
          <w:sz w:val="28"/>
          <w:szCs w:val="28"/>
        </w:rPr>
        <w:t xml:space="preserve"> С, чем смородина. Это кладовая здоровья, бодрости и сил.</w:t>
      </w:r>
    </w:p>
    <w:p w:rsidR="007F3270" w:rsidRDefault="007F3270" w:rsidP="0019403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94035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gramEnd"/>
      <w:r w:rsidRPr="00194035">
        <w:rPr>
          <w:rFonts w:ascii="Times New Roman" w:hAnsi="Times New Roman" w:cs="Times New Roman"/>
          <w:sz w:val="28"/>
          <w:szCs w:val="28"/>
          <w:u w:val="single"/>
        </w:rPr>
        <w:t xml:space="preserve"> а г а д к а.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Две сестрицы летом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зелены.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К осени одна краснеет,</w:t>
      </w:r>
    </w:p>
    <w:p w:rsid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другая чернеет.</w:t>
      </w:r>
    </w:p>
    <w:p w:rsidR="007F3270" w:rsidRDefault="007F3270" w:rsidP="0019403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035">
        <w:rPr>
          <w:rFonts w:ascii="Times New Roman" w:hAnsi="Times New Roman" w:cs="Times New Roman"/>
          <w:sz w:val="28"/>
          <w:szCs w:val="28"/>
          <w:u w:val="single"/>
        </w:rPr>
        <w:t xml:space="preserve">М и н у т к а </w:t>
      </w:r>
      <w:proofErr w:type="gramStart"/>
      <w:r w:rsidRPr="00194035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Pr="00194035">
        <w:rPr>
          <w:rFonts w:ascii="Times New Roman" w:hAnsi="Times New Roman" w:cs="Times New Roman"/>
          <w:sz w:val="28"/>
          <w:szCs w:val="28"/>
          <w:u w:val="single"/>
        </w:rPr>
        <w:t xml:space="preserve"> а з м ы ш л е н и я.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Ты пришел в лес за ягодами. Кто подскажет их адреса?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Где ты будешь искать землянику, какие признаки тебе подскажут, где её дом?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У кого спросишь, где растет голубика?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Кто укажет адрес черники?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Когда созревает </w:t>
      </w:r>
      <w:hyperlink r:id="rId6" w:tooltip="Брусника" w:history="1">
        <w:r w:rsidRPr="001940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брусника</w:t>
        </w:r>
      </w:hyperlink>
      <w:r w:rsidRPr="00194035">
        <w:rPr>
          <w:rFonts w:ascii="Times New Roman" w:hAnsi="Times New Roman" w:cs="Times New Roman"/>
          <w:sz w:val="28"/>
          <w:szCs w:val="28"/>
        </w:rPr>
        <w:t>?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Кто хозяин клюквы?</w:t>
      </w:r>
    </w:p>
    <w:p w:rsid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А адрес малины?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Давайте прочитаем рассказ Н. Надеждиной, и мы точно будем знать адреса этих вкусных природных даров леса.</w:t>
      </w:r>
    </w:p>
    <w:p w:rsidR="00194035" w:rsidRPr="00194035" w:rsidRDefault="00194035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Адрес земляники у лесных пней спрашивай.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Земляника растет там, где светло: по лесным опушкам, пригоркам и вырубкам.</w:t>
      </w:r>
      <w:r w:rsidR="007F3270">
        <w:rPr>
          <w:rFonts w:ascii="Times New Roman" w:hAnsi="Times New Roman" w:cs="Times New Roman"/>
          <w:sz w:val="28"/>
          <w:szCs w:val="28"/>
        </w:rPr>
        <w:t xml:space="preserve"> </w:t>
      </w:r>
      <w:r w:rsidRPr="00194035">
        <w:rPr>
          <w:rFonts w:ascii="Times New Roman" w:hAnsi="Times New Roman" w:cs="Times New Roman"/>
          <w:sz w:val="28"/>
          <w:szCs w:val="28"/>
        </w:rPr>
        <w:t>Пошарь между пнями в траве – и найдешь похожую на алую капельку продолговатую душистую ягоду.</w:t>
      </w:r>
    </w:p>
    <w:p w:rsidR="00194035" w:rsidRPr="00194035" w:rsidRDefault="00194035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Адрес черники узнай у лохматых и хмурых елей. Черника – обычная ягода сырого елового бора.</w:t>
      </w:r>
      <w:r w:rsidR="007F3270">
        <w:rPr>
          <w:rFonts w:ascii="Times New Roman" w:hAnsi="Times New Roman" w:cs="Times New Roman"/>
          <w:sz w:val="28"/>
          <w:szCs w:val="28"/>
        </w:rPr>
        <w:t xml:space="preserve"> </w:t>
      </w:r>
      <w:r w:rsidRPr="00194035">
        <w:rPr>
          <w:rFonts w:ascii="Times New Roman" w:hAnsi="Times New Roman" w:cs="Times New Roman"/>
          <w:sz w:val="28"/>
          <w:szCs w:val="28"/>
        </w:rPr>
        <w:t>Растет черника в сосновых и смешанных лесах.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035">
        <w:rPr>
          <w:rFonts w:ascii="Times New Roman" w:hAnsi="Times New Roman" w:cs="Times New Roman"/>
          <w:sz w:val="28"/>
          <w:szCs w:val="28"/>
        </w:rPr>
        <w:t>И брусничный адрес – сосновый бор и смешанный лес, только земля в брусничном бору будет по</w:t>
      </w:r>
      <w:r w:rsidR="002A62B1">
        <w:rPr>
          <w:rFonts w:ascii="Times New Roman" w:hAnsi="Times New Roman" w:cs="Times New Roman"/>
          <w:sz w:val="28"/>
          <w:szCs w:val="28"/>
        </w:rPr>
        <w:t xml:space="preserve"> </w:t>
      </w:r>
      <w:r w:rsidRPr="00194035">
        <w:rPr>
          <w:rFonts w:ascii="Times New Roman" w:hAnsi="Times New Roman" w:cs="Times New Roman"/>
          <w:sz w:val="28"/>
          <w:szCs w:val="28"/>
        </w:rPr>
        <w:t>суше, чем в черничном.</w:t>
      </w:r>
      <w:proofErr w:type="gramEnd"/>
    </w:p>
    <w:p w:rsidR="00194035" w:rsidRPr="00194035" w:rsidRDefault="00194035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lastRenderedPageBreak/>
        <w:t>Малине нужна самая лучшая лесная земля. Малина обычно заселяет лесные опушки. Вырубки. Овраги.</w:t>
      </w:r>
    </w:p>
    <w:p w:rsidR="00194035" w:rsidRPr="00194035" w:rsidRDefault="00194035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Адрес клюквы – болото, где хозяин – зеленый мох.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Когда клюква созреет, кажется, будто кто-то рассыпал красные бусы по зеленому бархату.</w:t>
      </w:r>
    </w:p>
    <w:p w:rsidR="00194035" w:rsidRPr="00194035" w:rsidRDefault="00194035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 xml:space="preserve">Чтобы не зря ходить по ягодным адресам, надо знать время, когда поспевают ягоды. </w:t>
      </w:r>
      <w:proofErr w:type="gramStart"/>
      <w:r w:rsidRPr="00194035">
        <w:rPr>
          <w:rFonts w:ascii="Times New Roman" w:hAnsi="Times New Roman" w:cs="Times New Roman"/>
          <w:sz w:val="28"/>
          <w:szCs w:val="28"/>
        </w:rPr>
        <w:t>Земляника – в июле, черника, голубика, малина – в июле, брусника – в августе.</w:t>
      </w:r>
      <w:proofErr w:type="gramEnd"/>
      <w:r w:rsidR="007F3270">
        <w:rPr>
          <w:rFonts w:ascii="Times New Roman" w:hAnsi="Times New Roman" w:cs="Times New Roman"/>
          <w:sz w:val="28"/>
          <w:szCs w:val="28"/>
        </w:rPr>
        <w:t xml:space="preserve"> </w:t>
      </w:r>
      <w:r w:rsidRPr="00194035">
        <w:rPr>
          <w:rFonts w:ascii="Times New Roman" w:hAnsi="Times New Roman" w:cs="Times New Roman"/>
          <w:sz w:val="28"/>
          <w:szCs w:val="28"/>
        </w:rPr>
        <w:t>Лес угощает щедро, но чтобы лес не обеднел, бери у него одни ягоды, не вырывай с корнем кустики.</w:t>
      </w:r>
    </w:p>
    <w:p w:rsidR="00194035" w:rsidRPr="00194035" w:rsidRDefault="007F3270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по</w:t>
      </w:r>
      <w:r w:rsidR="00194035" w:rsidRPr="00194035">
        <w:rPr>
          <w:rFonts w:ascii="Times New Roman" w:hAnsi="Times New Roman" w:cs="Times New Roman"/>
          <w:sz w:val="28"/>
          <w:szCs w:val="28"/>
        </w:rPr>
        <w:t>этому самому черничному адресу ходили твоя бабушка, твоя прабабушка. Триста лет может жить кустарничек черники.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035" w:rsidRPr="00194035">
        <w:rPr>
          <w:rFonts w:ascii="Times New Roman" w:hAnsi="Times New Roman" w:cs="Times New Roman"/>
          <w:sz w:val="28"/>
          <w:szCs w:val="28"/>
        </w:rPr>
        <w:t>Так пусть он живет все триста!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035" w:rsidRPr="00194035">
        <w:rPr>
          <w:rFonts w:ascii="Times New Roman" w:hAnsi="Times New Roman" w:cs="Times New Roman"/>
          <w:i/>
          <w:iCs/>
          <w:sz w:val="28"/>
          <w:szCs w:val="28"/>
        </w:rPr>
        <w:t>По Н. Надеждиной.</w:t>
      </w:r>
    </w:p>
    <w:p w:rsidR="00194035" w:rsidRPr="00194035" w:rsidRDefault="00194035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</w:t>
      </w:r>
      <w:r w:rsidRPr="00194035">
        <w:rPr>
          <w:rFonts w:ascii="Times New Roman" w:hAnsi="Times New Roman" w:cs="Times New Roman"/>
          <w:sz w:val="28"/>
          <w:szCs w:val="28"/>
        </w:rPr>
        <w:t>одники приносят большую пользу человеку. Берегите их! Никогда не собирайте ягоды букетиками, не вырывайте их с корнями. Если сломать, вырвать кустарничек черники, то новый кустарник с плодами вырастет только через 7–8 лет.</w:t>
      </w: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Какие ягодные растения растут в лесу?</w:t>
      </w:r>
    </w:p>
    <w:p w:rsid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Когда поспевает земляника? Черника? Малина? Голубика? Брусника?</w:t>
      </w:r>
    </w:p>
    <w:p w:rsidR="007F3270" w:rsidRPr="007F3270" w:rsidRDefault="00194035" w:rsidP="007F3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Придумайте свой авторский витаминный чай и напишите его рецепт.</w:t>
      </w:r>
    </w:p>
    <w:p w:rsidR="00194035" w:rsidRPr="00194035" w:rsidRDefault="00194035" w:rsidP="007F3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</w:p>
    <w:p w:rsidR="00194035" w:rsidRDefault="00194035" w:rsidP="007F3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035">
        <w:rPr>
          <w:rFonts w:ascii="Times New Roman" w:hAnsi="Times New Roman" w:cs="Times New Roman"/>
          <w:sz w:val="28"/>
          <w:szCs w:val="28"/>
        </w:rPr>
        <w:t>– Что нового вы узнали?</w:t>
      </w:r>
    </w:p>
    <w:p w:rsidR="007F3270" w:rsidRDefault="007F3270" w:rsidP="007F3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035" w:rsidRDefault="00FB64A2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по ссылке, чтобы узнать, как добывают эфирные масла</w:t>
      </w:r>
    </w:p>
    <w:p w:rsidR="00FB64A2" w:rsidRDefault="004617D9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B64A2" w:rsidRPr="001D432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https://www.youtube.com/watch?v=E7n2YwZkyk0</w:t>
        </w:r>
      </w:hyperlink>
      <w:r w:rsidR="00FB6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6CB" w:rsidRDefault="008066CB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Ягодка нежная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Прячется в валежнике,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Сине-черная сладкая,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 xml:space="preserve">Смотрит </w:t>
      </w:r>
      <w:proofErr w:type="spellStart"/>
      <w:r w:rsidRPr="008066CB">
        <w:rPr>
          <w:rFonts w:ascii="Times New Roman" w:hAnsi="Times New Roman" w:cs="Times New Roman"/>
          <w:sz w:val="28"/>
          <w:szCs w:val="28"/>
        </w:rPr>
        <w:t>украдкою</w:t>
      </w:r>
      <w:proofErr w:type="spellEnd"/>
      <w:r w:rsidRPr="008066CB">
        <w:rPr>
          <w:rFonts w:ascii="Times New Roman" w:hAnsi="Times New Roman" w:cs="Times New Roman"/>
          <w:sz w:val="28"/>
          <w:szCs w:val="28"/>
        </w:rPr>
        <w:t>.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Рви да знай —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Руки не замарай!</w:t>
      </w:r>
    </w:p>
    <w:p w:rsidR="008066CB" w:rsidRDefault="008066CB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Ягодку сорвать легко —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Ведь растет невысоко.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Под листочки загляни-ка —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Там созрела…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На колючей тонкой ветке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В полосатых майках детки.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Куст с шипами — не шиповник,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lastRenderedPageBreak/>
        <w:t>Как зовется он?</w:t>
      </w:r>
    </w:p>
    <w:p w:rsidR="008066CB" w:rsidRDefault="008066CB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Что за кустарник ароматный?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Ягод вкус его приятный —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Висят, как черный виноград,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И каждый пробовать их рад!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Давно у вас в саду растет,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Свой дом не бросит, не уйдет,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Теперь его там родина.</w:t>
      </w:r>
    </w:p>
    <w:p w:rsidR="008066CB" w:rsidRPr="008066CB" w:rsidRDefault="008066CB" w:rsidP="0080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CB">
        <w:rPr>
          <w:rFonts w:ascii="Times New Roman" w:hAnsi="Times New Roman" w:cs="Times New Roman"/>
          <w:sz w:val="28"/>
          <w:szCs w:val="28"/>
        </w:rPr>
        <w:t>Как куст зовут?</w:t>
      </w:r>
    </w:p>
    <w:p w:rsidR="008066CB" w:rsidRPr="00194035" w:rsidRDefault="008066CB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035" w:rsidRP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035" w:rsidRDefault="00194035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3D1" w:rsidRPr="003213D1" w:rsidRDefault="003213D1" w:rsidP="0019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213D1" w:rsidRPr="0032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FC"/>
    <w:rsid w:val="00194035"/>
    <w:rsid w:val="002A62B1"/>
    <w:rsid w:val="003213D1"/>
    <w:rsid w:val="004617D9"/>
    <w:rsid w:val="00497150"/>
    <w:rsid w:val="007F3270"/>
    <w:rsid w:val="008066CB"/>
    <w:rsid w:val="00C15DFC"/>
    <w:rsid w:val="00DE6DC6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0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0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7n2YwZkyk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brusnika/" TargetMode="External"/><Relationship Id="rId5" Type="http://schemas.openxmlformats.org/officeDocument/2006/relationships/hyperlink" Target="https://pandia.ru/text/category/vitam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Yana</cp:lastModifiedBy>
  <cp:revision>7</cp:revision>
  <dcterms:created xsi:type="dcterms:W3CDTF">2022-02-02T17:49:00Z</dcterms:created>
  <dcterms:modified xsi:type="dcterms:W3CDTF">2022-02-03T10:32:00Z</dcterms:modified>
</cp:coreProperties>
</file>