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ED" w:rsidRDefault="00101289" w:rsidP="00530633">
      <w:pPr>
        <w:jc w:val="center"/>
        <w:rPr>
          <w:rFonts w:ascii="Times New Roman" w:hAnsi="Times New Roman" w:cs="Times New Roman"/>
          <w:b/>
          <w:color w:val="548DD4" w:themeColor="text2" w:themeTint="99"/>
          <w:sz w:val="44"/>
          <w:szCs w:val="44"/>
        </w:rPr>
      </w:pPr>
      <w:r>
        <w:rPr>
          <w:rFonts w:ascii="Times New Roman" w:hAnsi="Times New Roman" w:cs="Times New Roman"/>
          <w:b/>
          <w:color w:val="548DD4" w:themeColor="text2" w:themeTint="99"/>
          <w:sz w:val="44"/>
          <w:szCs w:val="44"/>
        </w:rPr>
        <w:t>Мастер-класс «Шар голубой…»</w:t>
      </w:r>
    </w:p>
    <w:p w:rsidR="00530633" w:rsidRDefault="007B26D7" w:rsidP="00530633">
      <w:pPr>
        <w:rPr>
          <w:rFonts w:ascii="Times New Roman" w:hAnsi="Times New Roman" w:cs="Times New Roman"/>
          <w:b/>
          <w:color w:val="548DD4" w:themeColor="text2" w:themeTint="99"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4B23289" wp14:editId="33497B0D">
            <wp:simplePos x="0" y="0"/>
            <wp:positionH relativeFrom="column">
              <wp:posOffset>796615</wp:posOffset>
            </wp:positionH>
            <wp:positionV relativeFrom="paragraph">
              <wp:posOffset>6055</wp:posOffset>
            </wp:positionV>
            <wp:extent cx="4505825" cy="3221665"/>
            <wp:effectExtent l="0" t="0" r="9525" b="0"/>
            <wp:wrapNone/>
            <wp:docPr id="1" name="Рисунок 1" descr="Международный день Зем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ждународный день Земл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825" cy="32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6D7" w:rsidRDefault="007B26D7" w:rsidP="007B26D7">
      <w:pPr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7B26D7" w:rsidRDefault="007B26D7" w:rsidP="007B26D7">
      <w:pPr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7B26D7" w:rsidRDefault="007B26D7" w:rsidP="007B26D7">
      <w:pPr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7B26D7" w:rsidRDefault="007B26D7" w:rsidP="007B26D7">
      <w:pPr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7B26D7" w:rsidRDefault="007B26D7" w:rsidP="007B26D7">
      <w:pPr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7B26D7" w:rsidRDefault="007B26D7" w:rsidP="007B26D7">
      <w:pPr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7B26D7" w:rsidRDefault="007B26D7" w:rsidP="007B26D7">
      <w:pPr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7B26D7" w:rsidRDefault="007B26D7" w:rsidP="007B26D7">
      <w:pPr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7B26D7" w:rsidRDefault="007B26D7" w:rsidP="007B26D7">
      <w:pPr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7B26D7" w:rsidRDefault="007B26D7" w:rsidP="007B26D7">
      <w:pPr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30633" w:rsidRPr="00101289" w:rsidRDefault="00530633" w:rsidP="00101289">
      <w:pPr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101289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«Крутится, вертится шар голубой…» Эта песня когда-то звучала в кинотрилогии о Максиме, молодом рабочем, иллюстрируя его отношение к человеческому существованию. А не кажется ли вам, что первая строчка припева </w:t>
      </w:r>
      <w:r w:rsidR="00101289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композиции </w:t>
      </w:r>
      <w:r w:rsidRPr="00101289">
        <w:rPr>
          <w:rFonts w:ascii="Times New Roman" w:hAnsi="Times New Roman" w:cs="Times New Roman"/>
          <w:b/>
          <w:color w:val="0070C0"/>
          <w:sz w:val="28"/>
          <w:szCs w:val="24"/>
        </w:rPr>
        <w:t>рисует красочный образ нашей планеты? Ведь земной шар действительно полон морей-океанов и, не останавливаясь ни на секунду, совершает свой бесконечный маршрут по проложенной кем-то в межзвездной тьме орбите… Планета Земля – наш дом, наша мать, поэтому раз в год 22 апреля мы отмечаем праздник Международный день Земли, посвященный прибежищу народа человеческого в бескрайних глубинах Вселенной.</w:t>
      </w:r>
    </w:p>
    <w:p w:rsidR="00530633" w:rsidRDefault="00530633" w:rsidP="00530633">
      <w:pPr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  <w:u w:val="single"/>
        </w:rPr>
      </w:pPr>
      <w:r w:rsidRPr="00375717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u w:val="single"/>
        </w:rPr>
        <w:t>Предлагаю</w:t>
      </w:r>
      <w:r w:rsidR="007B26D7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u w:val="single"/>
        </w:rPr>
        <w:t xml:space="preserve"> Вам выполнить небольшой мастер-</w:t>
      </w:r>
      <w:r w:rsidRPr="00375717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u w:val="single"/>
        </w:rPr>
        <w:t xml:space="preserve">класс по выполнению </w:t>
      </w:r>
      <w:r w:rsidR="00681B70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u w:val="single"/>
        </w:rPr>
        <w:t>макета Земли из пласти</w:t>
      </w:r>
      <w:r w:rsidR="00375717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u w:val="single"/>
        </w:rPr>
        <w:t>лина.</w:t>
      </w:r>
    </w:p>
    <w:p w:rsidR="00375717" w:rsidRPr="00681B70" w:rsidRDefault="00375717" w:rsidP="0053063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81B70">
        <w:rPr>
          <w:rFonts w:ascii="Times New Roman" w:hAnsi="Times New Roman" w:cs="Times New Roman"/>
          <w:b/>
          <w:sz w:val="32"/>
          <w:szCs w:val="32"/>
          <w:u w:val="single"/>
        </w:rPr>
        <w:t>Что нам для этого необходимо:</w:t>
      </w:r>
    </w:p>
    <w:p w:rsidR="00375717" w:rsidRPr="00101289" w:rsidRDefault="00375717" w:rsidP="00375717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01289">
        <w:rPr>
          <w:rFonts w:ascii="Times New Roman" w:hAnsi="Times New Roman" w:cs="Times New Roman"/>
          <w:b/>
          <w:sz w:val="28"/>
          <w:szCs w:val="24"/>
          <w:u w:val="single"/>
        </w:rPr>
        <w:t>Инструменты и материалы:</w:t>
      </w:r>
    </w:p>
    <w:p w:rsidR="00375717" w:rsidRPr="00101289" w:rsidRDefault="00375717" w:rsidP="00101289">
      <w:pPr>
        <w:jc w:val="both"/>
        <w:rPr>
          <w:rFonts w:ascii="Times New Roman" w:hAnsi="Times New Roman" w:cs="Times New Roman"/>
          <w:sz w:val="28"/>
          <w:szCs w:val="24"/>
        </w:rPr>
      </w:pPr>
      <w:r w:rsidRPr="00101289">
        <w:rPr>
          <w:rFonts w:ascii="Times New Roman" w:hAnsi="Times New Roman" w:cs="Times New Roman"/>
          <w:sz w:val="28"/>
          <w:szCs w:val="24"/>
        </w:rPr>
        <w:t>Многие виды творчества требуют определённых затрат. Но для работы над моделью глобуса понадобится минимальный набор материалов и инструментов. Большинство из них имеются в широком доступе.</w:t>
      </w:r>
    </w:p>
    <w:p w:rsidR="00375717" w:rsidRDefault="00375717" w:rsidP="00681B70">
      <w:pPr>
        <w:jc w:val="center"/>
        <w:rPr>
          <w:rFonts w:ascii="Times New Roman" w:hAnsi="Times New Roman" w:cs="Times New Roman"/>
          <w:sz w:val="24"/>
          <w:szCs w:val="24"/>
        </w:rPr>
      </w:pPr>
      <w:r w:rsidRPr="0037571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701D8F7" wp14:editId="5CED4B14">
            <wp:extent cx="4749800" cy="3562350"/>
            <wp:effectExtent l="0" t="0" r="0" b="0"/>
            <wp:docPr id="15" name="Рисунок 15" descr="Инструменты и материалы для лепк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нструменты и материалы для лепк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716" cy="356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17" w:rsidRPr="00101289" w:rsidRDefault="00375717" w:rsidP="00101289">
      <w:pPr>
        <w:jc w:val="both"/>
        <w:rPr>
          <w:rFonts w:ascii="Times New Roman" w:hAnsi="Times New Roman" w:cs="Times New Roman"/>
          <w:sz w:val="28"/>
          <w:szCs w:val="24"/>
        </w:rPr>
      </w:pPr>
      <w:r w:rsidRPr="00101289">
        <w:rPr>
          <w:rFonts w:ascii="Times New Roman" w:hAnsi="Times New Roman" w:cs="Times New Roman"/>
          <w:sz w:val="28"/>
          <w:szCs w:val="24"/>
        </w:rPr>
        <w:t>Пластилин белого, коричневого, чёрного, зелёного, жёлтого, оранжевого, красного и синего цветов;</w:t>
      </w:r>
    </w:p>
    <w:p w:rsidR="00375717" w:rsidRPr="00101289" w:rsidRDefault="00375717" w:rsidP="00101289">
      <w:pPr>
        <w:jc w:val="both"/>
        <w:rPr>
          <w:rFonts w:ascii="Times New Roman" w:hAnsi="Times New Roman" w:cs="Times New Roman"/>
          <w:sz w:val="28"/>
          <w:szCs w:val="24"/>
        </w:rPr>
      </w:pPr>
      <w:r w:rsidRPr="00101289">
        <w:rPr>
          <w:rFonts w:ascii="Times New Roman" w:hAnsi="Times New Roman" w:cs="Times New Roman"/>
          <w:sz w:val="28"/>
          <w:szCs w:val="24"/>
        </w:rPr>
        <w:t>доска для лепки;</w:t>
      </w:r>
    </w:p>
    <w:p w:rsidR="00375717" w:rsidRPr="00101289" w:rsidRDefault="00375717" w:rsidP="00101289">
      <w:pPr>
        <w:jc w:val="both"/>
        <w:rPr>
          <w:rFonts w:ascii="Times New Roman" w:hAnsi="Times New Roman" w:cs="Times New Roman"/>
          <w:sz w:val="28"/>
          <w:szCs w:val="24"/>
        </w:rPr>
      </w:pPr>
      <w:r w:rsidRPr="00101289">
        <w:rPr>
          <w:rFonts w:ascii="Times New Roman" w:hAnsi="Times New Roman" w:cs="Times New Roman"/>
          <w:sz w:val="28"/>
          <w:szCs w:val="24"/>
        </w:rPr>
        <w:t>нож для резки;</w:t>
      </w:r>
    </w:p>
    <w:p w:rsidR="00375717" w:rsidRPr="00101289" w:rsidRDefault="00375717" w:rsidP="00101289">
      <w:pPr>
        <w:jc w:val="both"/>
        <w:rPr>
          <w:rFonts w:ascii="Times New Roman" w:hAnsi="Times New Roman" w:cs="Times New Roman"/>
          <w:sz w:val="28"/>
          <w:szCs w:val="24"/>
        </w:rPr>
      </w:pPr>
      <w:r w:rsidRPr="00101289">
        <w:rPr>
          <w:rFonts w:ascii="Times New Roman" w:hAnsi="Times New Roman" w:cs="Times New Roman"/>
          <w:sz w:val="28"/>
          <w:szCs w:val="24"/>
        </w:rPr>
        <w:t>шпажка, зубочистка;</w:t>
      </w:r>
    </w:p>
    <w:p w:rsidR="00375717" w:rsidRPr="00101289" w:rsidRDefault="00375717" w:rsidP="00101289">
      <w:pPr>
        <w:jc w:val="both"/>
        <w:rPr>
          <w:rFonts w:ascii="Times New Roman" w:hAnsi="Times New Roman" w:cs="Times New Roman"/>
          <w:sz w:val="28"/>
          <w:szCs w:val="24"/>
        </w:rPr>
      </w:pPr>
      <w:r w:rsidRPr="00101289">
        <w:rPr>
          <w:rFonts w:ascii="Times New Roman" w:hAnsi="Times New Roman" w:cs="Times New Roman"/>
          <w:sz w:val="28"/>
          <w:szCs w:val="24"/>
        </w:rPr>
        <w:t>дополнительные материалы по желанию: бусины, бисер, стеклярус, зубная щётка для создания рельефной поверхности.</w:t>
      </w:r>
    </w:p>
    <w:p w:rsidR="00375717" w:rsidRPr="00101289" w:rsidRDefault="00375717" w:rsidP="00101289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01289">
        <w:rPr>
          <w:rFonts w:ascii="Times New Roman" w:hAnsi="Times New Roman" w:cs="Times New Roman"/>
          <w:b/>
          <w:sz w:val="28"/>
          <w:szCs w:val="24"/>
          <w:u w:val="single"/>
        </w:rPr>
        <w:t>Подготовка к работе</w:t>
      </w:r>
    </w:p>
    <w:p w:rsidR="00375717" w:rsidRDefault="00375717" w:rsidP="00101289">
      <w:pPr>
        <w:jc w:val="both"/>
        <w:rPr>
          <w:rFonts w:ascii="Times New Roman" w:hAnsi="Times New Roman" w:cs="Times New Roman"/>
          <w:sz w:val="28"/>
          <w:szCs w:val="24"/>
        </w:rPr>
      </w:pPr>
      <w:r w:rsidRPr="00101289">
        <w:rPr>
          <w:rFonts w:ascii="Times New Roman" w:hAnsi="Times New Roman" w:cs="Times New Roman"/>
          <w:sz w:val="28"/>
          <w:szCs w:val="24"/>
        </w:rPr>
        <w:t>Перед тем как приступить к лепке, нужно выполнить ряд простых требований. Во-первых, хорошо вымыть руки. Во-вторых, подготовить рабочее место. Лучше всего приобрести специальную дощечку для работы с массой для лепки. На ней удобно отрезать кусочки необходимых размеров, раскатывать и вылепливать. В процессе работы под рукой должна быть влажная салфетка или мокрая тряпочка. Некоторые разновидности пластилина могут оставлять следы на руках.</w:t>
      </w:r>
    </w:p>
    <w:p w:rsidR="00101289" w:rsidRDefault="00101289" w:rsidP="00101289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101289" w:rsidRDefault="00101289" w:rsidP="00101289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101289" w:rsidRPr="00101289" w:rsidRDefault="00101289" w:rsidP="00101289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375717" w:rsidRPr="00101289" w:rsidRDefault="00375717" w:rsidP="00101289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01289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Процесс работы:</w:t>
      </w:r>
    </w:p>
    <w:p w:rsidR="00375717" w:rsidRDefault="00681B70" w:rsidP="00681B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7159" cy="4359474"/>
            <wp:effectExtent l="0" t="0" r="0" b="3175"/>
            <wp:docPr id="24" name="Рисунок 24" descr="C:\Users\vova\Desktop\8148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va\Desktop\814889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581" cy="437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17" w:rsidRPr="00101289" w:rsidRDefault="00375717" w:rsidP="00101289">
      <w:pPr>
        <w:jc w:val="both"/>
        <w:rPr>
          <w:rFonts w:ascii="Times New Roman" w:hAnsi="Times New Roman" w:cs="Times New Roman"/>
          <w:sz w:val="28"/>
          <w:szCs w:val="24"/>
        </w:rPr>
      </w:pPr>
      <w:r w:rsidRPr="00101289">
        <w:rPr>
          <w:rFonts w:ascii="Times New Roman" w:hAnsi="Times New Roman" w:cs="Times New Roman"/>
          <w:sz w:val="28"/>
          <w:szCs w:val="24"/>
        </w:rPr>
        <w:t>Из синей массы скатать шарик небольшого размера.</w:t>
      </w:r>
    </w:p>
    <w:p w:rsidR="00375717" w:rsidRPr="00101289" w:rsidRDefault="00375717" w:rsidP="00101289">
      <w:pPr>
        <w:jc w:val="both"/>
        <w:rPr>
          <w:rFonts w:ascii="Times New Roman" w:hAnsi="Times New Roman" w:cs="Times New Roman"/>
          <w:sz w:val="28"/>
          <w:szCs w:val="24"/>
        </w:rPr>
      </w:pPr>
      <w:r w:rsidRPr="00101289">
        <w:rPr>
          <w:rFonts w:ascii="Times New Roman" w:hAnsi="Times New Roman" w:cs="Times New Roman"/>
          <w:sz w:val="28"/>
          <w:szCs w:val="24"/>
        </w:rPr>
        <w:t>Взять маленький кусочек зелёного цвета и раскатать плоскую лепёшку, толщиной не более 2 мм.</w:t>
      </w:r>
    </w:p>
    <w:p w:rsidR="00375717" w:rsidRPr="00101289" w:rsidRDefault="00375717" w:rsidP="00101289">
      <w:pPr>
        <w:jc w:val="both"/>
        <w:rPr>
          <w:rFonts w:ascii="Times New Roman" w:hAnsi="Times New Roman" w:cs="Times New Roman"/>
          <w:sz w:val="28"/>
          <w:szCs w:val="24"/>
        </w:rPr>
      </w:pPr>
      <w:r w:rsidRPr="00101289">
        <w:rPr>
          <w:rFonts w:ascii="Times New Roman" w:hAnsi="Times New Roman" w:cs="Times New Roman"/>
          <w:sz w:val="28"/>
          <w:szCs w:val="24"/>
        </w:rPr>
        <w:t>Теперь понадобится географический атлас. Пластмассовым ножом аккуратно вырезать материки, архипелаги и острова, стараясь приблизиться к оригинальному изображению.</w:t>
      </w:r>
    </w:p>
    <w:p w:rsidR="00375717" w:rsidRPr="00101289" w:rsidRDefault="00375717" w:rsidP="00101289">
      <w:pPr>
        <w:jc w:val="both"/>
        <w:rPr>
          <w:rFonts w:ascii="Times New Roman" w:hAnsi="Times New Roman" w:cs="Times New Roman"/>
          <w:sz w:val="28"/>
          <w:szCs w:val="24"/>
        </w:rPr>
      </w:pPr>
      <w:r w:rsidRPr="00101289">
        <w:rPr>
          <w:rFonts w:ascii="Times New Roman" w:hAnsi="Times New Roman" w:cs="Times New Roman"/>
          <w:sz w:val="28"/>
          <w:szCs w:val="24"/>
        </w:rPr>
        <w:t>Раскатать тонким слоем белую массу и нанести на шар изображение Гренландии, Антарктиды и расположенных на полюсах островов.</w:t>
      </w:r>
    </w:p>
    <w:p w:rsidR="00681B70" w:rsidRPr="00101289" w:rsidRDefault="00681B70" w:rsidP="0010128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  <w:lang w:eastAsia="ru-RU"/>
        </w:rPr>
      </w:pPr>
      <w:r w:rsidRPr="0010128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  <w:bdr w:val="none" w:sz="0" w:space="0" w:color="auto" w:frame="1"/>
          <w:lang w:eastAsia="ru-RU"/>
        </w:rPr>
        <w:t>Планета с ядром</w:t>
      </w:r>
    </w:p>
    <w:p w:rsidR="00681B70" w:rsidRPr="00101289" w:rsidRDefault="00681B70" w:rsidP="00101289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10128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Для начала нужно взять небольшой кусочек жёлтого пластилина и сформировать шарик. Это ядро Земли. Далее берётся кусочек оранжевого цвета. Если в наборе такого оттенка нет, следует тщательно перемешать красный и жёлтый, хорошо разминая материал пальцами. Затем полученный кусочек раскатать и обернуть им жёлтый шар. Это внешнее расплавленное ядро планеты. После этого понадобится небольшое количество красного пластилина. Раскатать и обернуть по тому же принципу. Получается мантия Земли. Далее по плану формирование внешнего слоя — земной коры. Для </w:t>
      </w:r>
      <w:r w:rsidRPr="0010128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этой цели понадобится тонкий пласт раскатанного чёрного пластилина. Им оборачивается красный шар. После того как заготовка выполнена, можно приступать к оформлению внешних слоёв. Понадобится синий цвет, при помощи которого вылепливаются океаны, а также коричневый и зелёный — для материков и островов. Чем более детально будут нанесены изображения, тем качественнее получится модель.</w:t>
      </w:r>
    </w:p>
    <w:p w:rsidR="00681B70" w:rsidRPr="00681B70" w:rsidRDefault="00681B70" w:rsidP="00681B70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648325" cy="4608266"/>
            <wp:effectExtent l="0" t="0" r="0" b="1905"/>
            <wp:docPr id="25" name="Рисунок 25" descr="C:\Users\vova\Desktop\324238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va\Desktop\324238_origin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314" cy="462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657198" cy="2914650"/>
            <wp:effectExtent l="0" t="0" r="1270" b="0"/>
            <wp:docPr id="26" name="Рисунок 26" descr="C:\Users\vova\Desktop\DSC_0761 copy-cs3-b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ova\Desktop\DSC_0761 copy-cs3-blo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674" cy="293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B70" w:rsidRPr="00101289" w:rsidRDefault="00681B70" w:rsidP="00101289">
      <w:pPr>
        <w:jc w:val="both"/>
        <w:rPr>
          <w:rFonts w:ascii="Times New Roman" w:hAnsi="Times New Roman" w:cs="Times New Roman"/>
          <w:sz w:val="28"/>
          <w:szCs w:val="24"/>
        </w:rPr>
      </w:pPr>
      <w:r w:rsidRPr="00101289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lastRenderedPageBreak/>
        <w:t>Для наглядности можно вырезать небольшой фрагмент, чтобы получилась планета в разрезе. Чтобы слои не смазались, предварительно макет следует поместить в холодильник. Чтобы показать ось вращения, модель помещается на длинную шпажку. Можно установить её в таком виде под углом на подставку.</w:t>
      </w:r>
    </w:p>
    <w:p w:rsidR="00530633" w:rsidRPr="00681B70" w:rsidRDefault="00530633" w:rsidP="003757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30633" w:rsidRPr="0068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C58"/>
    <w:multiLevelType w:val="multilevel"/>
    <w:tmpl w:val="7E5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9F169D"/>
    <w:multiLevelType w:val="multilevel"/>
    <w:tmpl w:val="8B64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37"/>
    <w:rsid w:val="00101289"/>
    <w:rsid w:val="001D5837"/>
    <w:rsid w:val="00375717"/>
    <w:rsid w:val="00530633"/>
    <w:rsid w:val="00681B70"/>
    <w:rsid w:val="007B26D7"/>
    <w:rsid w:val="00C3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2F32"/>
  <w15:docId w15:val="{0FC64644-39E1-44A2-BDAA-8401D7E2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3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3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5766">
          <w:blockQuote w:val="1"/>
          <w:marLeft w:val="150"/>
          <w:marRight w:val="150"/>
          <w:marTop w:val="360"/>
          <w:marBottom w:val="360"/>
          <w:divBdr>
            <w:top w:val="none" w:sz="0" w:space="11" w:color="auto"/>
            <w:left w:val="single" w:sz="48" w:space="11" w:color="CCCCCC"/>
            <w:bottom w:val="none" w:sz="0" w:space="11" w:color="auto"/>
            <w:right w:val="none" w:sz="0" w:space="11" w:color="auto"/>
          </w:divBdr>
        </w:div>
      </w:divsChild>
    </w:div>
    <w:div w:id="938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7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8530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4083">
                      <w:marLeft w:val="0"/>
                      <w:marRight w:val="150"/>
                      <w:marTop w:val="0"/>
                      <w:marBottom w:val="240"/>
                      <w:divBdr>
                        <w:top w:val="single" w:sz="6" w:space="8" w:color="AAAAAA"/>
                        <w:left w:val="single" w:sz="6" w:space="8" w:color="AAAAAA"/>
                        <w:bottom w:val="single" w:sz="6" w:space="8" w:color="AAAAAA"/>
                        <w:right w:val="single" w:sz="6" w:space="8" w:color="AAAAAA"/>
                      </w:divBdr>
                    </w:div>
                    <w:div w:id="63115701">
                      <w:blockQuote w:val="1"/>
                      <w:marLeft w:val="150"/>
                      <w:marRight w:val="150"/>
                      <w:marTop w:val="360"/>
                      <w:marBottom w:val="360"/>
                      <w:divBdr>
                        <w:top w:val="none" w:sz="0" w:space="11" w:color="auto"/>
                        <w:left w:val="single" w:sz="48" w:space="11" w:color="CCCCCC"/>
                        <w:bottom w:val="none" w:sz="0" w:space="11" w:color="auto"/>
                        <w:right w:val="none" w:sz="0" w:space="11" w:color="auto"/>
                      </w:divBdr>
                    </w:div>
                    <w:div w:id="6425843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3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trukodel.ru/wp-content/auploads/637750/fullsize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111</cp:lastModifiedBy>
  <cp:revision>4</cp:revision>
  <dcterms:created xsi:type="dcterms:W3CDTF">2020-04-20T09:48:00Z</dcterms:created>
  <dcterms:modified xsi:type="dcterms:W3CDTF">2020-04-21T14:31:00Z</dcterms:modified>
</cp:coreProperties>
</file>