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30" w:rsidRPr="00B27D63" w:rsidRDefault="00B27D63" w:rsidP="00611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F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 Меры по охране атмосферного воздуха: утилизация отходов, очистные сооружения на предприятиях, безотходн</w:t>
      </w:r>
      <w:r w:rsidR="005E474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ые технологии</w:t>
      </w:r>
    </w:p>
    <w:p w:rsidR="006117FE" w:rsidRDefault="006117FE" w:rsidP="00B27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63" w:rsidRPr="00B27D63" w:rsidRDefault="00B27D63" w:rsidP="00B27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09.02.2022</w:t>
      </w:r>
    </w:p>
    <w:p w:rsidR="006117FE" w:rsidRPr="00B27D63" w:rsidRDefault="006117FE" w:rsidP="00611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D63">
        <w:rPr>
          <w:rFonts w:ascii="Times New Roman" w:hAnsi="Times New Roman" w:cs="Times New Roman"/>
          <w:sz w:val="28"/>
          <w:szCs w:val="28"/>
        </w:rPr>
        <w:t>Для защиты воздушного бассейна от негативного антропогенного воздействия в виде загрязнения его вредными веществами можно выделить три основные группы мероприятий: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технологические;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санитарно-технические;</w:t>
      </w:r>
      <w:bookmarkStart w:id="0" w:name="_GoBack"/>
      <w:bookmarkEnd w:id="0"/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планировочные.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D63">
        <w:rPr>
          <w:rFonts w:ascii="Times New Roman" w:hAnsi="Times New Roman" w:cs="Times New Roman"/>
          <w:sz w:val="28"/>
          <w:szCs w:val="28"/>
        </w:rPr>
        <w:t>К технологическим мероприятиям можно отнести: создание замкнутых технологических циклов, безотходных и малоотходных технологий, исключающих попадание в атмосферу вредных загрязняющих веществ. С экономической точки зрения дешевле бороться с вредными веществами в местах их образования.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D63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B27D63">
        <w:rPr>
          <w:rFonts w:ascii="Times New Roman" w:hAnsi="Times New Roman" w:cs="Times New Roman"/>
          <w:sz w:val="28"/>
          <w:szCs w:val="28"/>
        </w:rPr>
        <w:t xml:space="preserve"> технологических процессов предусматривает, в частности: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создание непрерывных технологических процессов производства;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замену местных котельных установок на централизованное тепло;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предварительное очищение топлива и сырья от вредных примесей;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 xml:space="preserve">герметизацию процессов, использование </w:t>
      </w:r>
      <w:proofErr w:type="spellStart"/>
      <w:r w:rsidRPr="00B27D63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B27D63">
        <w:rPr>
          <w:rFonts w:ascii="Times New Roman" w:hAnsi="Times New Roman" w:cs="Times New Roman"/>
          <w:sz w:val="28"/>
          <w:szCs w:val="28"/>
        </w:rPr>
        <w:t>- и пневмотранспорта при транспортировке пылящих материалов;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замену угля и мазута природным газом;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B27D63">
        <w:rPr>
          <w:rFonts w:ascii="Times New Roman" w:hAnsi="Times New Roman" w:cs="Times New Roman"/>
          <w:sz w:val="28"/>
          <w:szCs w:val="28"/>
        </w:rPr>
        <w:t>гидрообеспыливания</w:t>
      </w:r>
      <w:proofErr w:type="spellEnd"/>
      <w:r w:rsidRPr="00B27D63">
        <w:rPr>
          <w:rFonts w:ascii="Times New Roman" w:hAnsi="Times New Roman" w:cs="Times New Roman"/>
          <w:sz w:val="28"/>
          <w:szCs w:val="28"/>
        </w:rPr>
        <w:t>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перевод на электропривод компрессоров, сваебойных агрегатов, насосов;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частичную рециркуляцию, т. е. повторное использование отходящих газов.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D63">
        <w:rPr>
          <w:rFonts w:ascii="Times New Roman" w:hAnsi="Times New Roman" w:cs="Times New Roman"/>
          <w:sz w:val="28"/>
          <w:szCs w:val="28"/>
        </w:rPr>
        <w:t>Учитывая исключительную актуальность охраны атмосферного воздуха от загрязнения отработанными газами автомобилей, первоочередной проблемой является создание экологически чистых видов транспорта.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D63">
        <w:rPr>
          <w:rFonts w:ascii="Times New Roman" w:hAnsi="Times New Roman" w:cs="Times New Roman"/>
          <w:sz w:val="28"/>
          <w:szCs w:val="28"/>
        </w:rPr>
        <w:t xml:space="preserve">В настоящее время ведется активный поиск более чистого топлива, чем бензин. В качестве его заменителя рассматриваются экологически чистое газовое топливо, метиловый спирт (метанол), малотоксичный аммиак и идеальное топливо — водород. Продолжаются интенсивные разработки по замене карбюраторного двигателя на более </w:t>
      </w:r>
      <w:proofErr w:type="spellStart"/>
      <w:r w:rsidRPr="00B27D63">
        <w:rPr>
          <w:rFonts w:ascii="Times New Roman" w:hAnsi="Times New Roman" w:cs="Times New Roman"/>
          <w:sz w:val="28"/>
          <w:szCs w:val="28"/>
        </w:rPr>
        <w:t>экологичные</w:t>
      </w:r>
      <w:proofErr w:type="spellEnd"/>
      <w:r w:rsidRPr="00B27D63">
        <w:rPr>
          <w:rFonts w:ascii="Times New Roman" w:hAnsi="Times New Roman" w:cs="Times New Roman"/>
          <w:sz w:val="28"/>
          <w:szCs w:val="28"/>
        </w:rPr>
        <w:t xml:space="preserve"> типы — дизельный, паровой, газотурбинный и др.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D63">
        <w:rPr>
          <w:rFonts w:ascii="Times New Roman" w:hAnsi="Times New Roman" w:cs="Times New Roman"/>
          <w:sz w:val="28"/>
          <w:szCs w:val="28"/>
        </w:rPr>
        <w:t>Санитарно-технические мероприятия включают в себя специальные меры защиты при помощи очистных сооружений.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D63">
        <w:rPr>
          <w:rFonts w:ascii="Times New Roman" w:hAnsi="Times New Roman" w:cs="Times New Roman"/>
          <w:sz w:val="28"/>
          <w:szCs w:val="28"/>
        </w:rPr>
        <w:t xml:space="preserve">Поскольку нынешний уровень развития </w:t>
      </w:r>
      <w:proofErr w:type="spellStart"/>
      <w:r w:rsidRPr="00B27D63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B27D63">
        <w:rPr>
          <w:rFonts w:ascii="Times New Roman" w:hAnsi="Times New Roman" w:cs="Times New Roman"/>
          <w:sz w:val="28"/>
          <w:szCs w:val="28"/>
        </w:rPr>
        <w:t xml:space="preserve"> технологических процессов, внедрения замкнутых технологических циклов и т.д. недостаточен для полного предотвращения выбросов токсичных веществ </w:t>
      </w:r>
      <w:r w:rsidRPr="00B27D63">
        <w:rPr>
          <w:rFonts w:ascii="Times New Roman" w:hAnsi="Times New Roman" w:cs="Times New Roman"/>
          <w:sz w:val="28"/>
          <w:szCs w:val="28"/>
        </w:rPr>
        <w:lastRenderedPageBreak/>
        <w:t>в атмосферу, на предприятиях повсеместно используются различные методы очистки отходящих газов от аэрозолей (пыли, золы, сажи) и токсичных газо- и парообразных примесей (NO, NO</w:t>
      </w:r>
      <w:r w:rsidRPr="006117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D63">
        <w:rPr>
          <w:rFonts w:ascii="Times New Roman" w:hAnsi="Times New Roman" w:cs="Times New Roman"/>
          <w:sz w:val="28"/>
          <w:szCs w:val="28"/>
        </w:rPr>
        <w:t>, SO</w:t>
      </w:r>
      <w:r w:rsidRPr="006117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D63">
        <w:rPr>
          <w:rFonts w:ascii="Times New Roman" w:hAnsi="Times New Roman" w:cs="Times New Roman"/>
          <w:sz w:val="28"/>
          <w:szCs w:val="28"/>
        </w:rPr>
        <w:t xml:space="preserve"> , SO</w:t>
      </w:r>
      <w:r w:rsidRPr="006117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27D63">
        <w:rPr>
          <w:rFonts w:ascii="Times New Roman" w:hAnsi="Times New Roman" w:cs="Times New Roman"/>
          <w:sz w:val="28"/>
          <w:szCs w:val="28"/>
        </w:rPr>
        <w:t>).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D63">
        <w:rPr>
          <w:rFonts w:ascii="Times New Roman" w:hAnsi="Times New Roman" w:cs="Times New Roman"/>
          <w:sz w:val="28"/>
          <w:szCs w:val="28"/>
        </w:rPr>
        <w:t>В группу планировочных мероприятий входит комплекс приемов, включающих: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правильное взаимное размещение источников выброса и населенных мест с учетом направления ветров; выбор под застройку промышленного предприятия ровного возвышенного места, хорошо продуваемого ветрами; сооружение автомобильных дорог в обход населенных пунктов и др.;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организацию санитарно-защитных зон;</w:t>
      </w: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D63">
        <w:rPr>
          <w:rFonts w:ascii="Times New Roman" w:hAnsi="Times New Roman" w:cs="Times New Roman"/>
          <w:sz w:val="28"/>
          <w:szCs w:val="28"/>
        </w:rPr>
        <w:t>озеленение населенных мест и др.</w:t>
      </w:r>
    </w:p>
    <w:p w:rsidR="00B27D63" w:rsidRPr="00B27D63" w:rsidRDefault="00B27D63" w:rsidP="00B27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63" w:rsidRPr="00A46284" w:rsidRDefault="00B27D63" w:rsidP="00A4628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74A9A"/>
          <w:kern w:val="36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b/>
          <w:bCs/>
          <w:color w:val="074A9A"/>
          <w:kern w:val="36"/>
          <w:sz w:val="28"/>
          <w:szCs w:val="28"/>
          <w:lang w:eastAsia="ru-RU"/>
        </w:rPr>
        <w:t>Меры по охране атмосферного воздуха</w:t>
      </w:r>
    </w:p>
    <w:p w:rsidR="00B27D63" w:rsidRPr="00A46284" w:rsidRDefault="00B27D63" w:rsidP="006117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направлениями </w:t>
      </w:r>
      <w:proofErr w:type="spellStart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воздухоохранной</w:t>
      </w:r>
      <w:proofErr w:type="spellEnd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в Российской Федерации являются:</w:t>
      </w:r>
    </w:p>
    <w:p w:rsidR="00A46284" w:rsidRPr="00A46284" w:rsidRDefault="00B27D63" w:rsidP="00A46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46284"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Нормирование выбросов загрязняющих веществ в атмосферу;</w:t>
      </w:r>
    </w:p>
    <w:p w:rsidR="00A46284" w:rsidRPr="00A46284" w:rsidRDefault="00B27D63" w:rsidP="00A46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46284"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учет этих выбросов;</w:t>
      </w:r>
    </w:p>
    <w:p w:rsidR="00A46284" w:rsidRPr="00A46284" w:rsidRDefault="00B27D63" w:rsidP="00A46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46284"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 взимание платы за выбросы;</w:t>
      </w:r>
    </w:p>
    <w:p w:rsidR="00B27D63" w:rsidRPr="00A46284" w:rsidRDefault="00B27D63" w:rsidP="00A46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Экологический контроль как процесс управления качеством атмосферного воздуха, который подразделяется </w:t>
      </w:r>
      <w:proofErr w:type="gramStart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6284" w:rsidRPr="00A46284" w:rsidRDefault="00B27D63" w:rsidP="00A46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-экологический инспекционный надзор за выполнением </w:t>
      </w:r>
      <w:proofErr w:type="spellStart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воздухоохранного</w:t>
      </w:r>
      <w:proofErr w:type="spellEnd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законодательства;</w:t>
      </w:r>
    </w:p>
    <w:p w:rsidR="00A46284" w:rsidRPr="00A46284" w:rsidRDefault="00B27D63" w:rsidP="00A46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-инструментальный мониторинг промышленных выбросов и уровней загрязнения атмосферы;</w:t>
      </w:r>
    </w:p>
    <w:p w:rsidR="00B27D63" w:rsidRPr="00A46284" w:rsidRDefault="00B27D63" w:rsidP="00A46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-планирование и реализация </w:t>
      </w:r>
      <w:proofErr w:type="spellStart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воздухоохранных</w:t>
      </w:r>
      <w:proofErr w:type="spellEnd"/>
      <w:r w:rsidRPr="00A4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</w:t>
      </w:r>
    </w:p>
    <w:p w:rsidR="006117FE" w:rsidRPr="006117FE" w:rsidRDefault="006117FE" w:rsidP="006117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74A9A"/>
          <w:sz w:val="28"/>
          <w:szCs w:val="28"/>
          <w:highlight w:val="yellow"/>
          <w:lang w:eastAsia="ru-RU"/>
        </w:rPr>
      </w:pPr>
    </w:p>
    <w:p w:rsidR="00B27D63" w:rsidRDefault="00A46284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6284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Опишите, как обстоят дела с охраной воздуха в Ставропольском крае за последние 5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Данные для составления отчета можно взять в «</w:t>
      </w:r>
      <w:r w:rsidRPr="00A46284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284">
        <w:rPr>
          <w:rFonts w:ascii="Times New Roman" w:hAnsi="Times New Roman" w:cs="Times New Roman"/>
          <w:sz w:val="28"/>
          <w:szCs w:val="28"/>
        </w:rPr>
        <w:t xml:space="preserve"> о состоянии окружающей среды и природопользовании в Ставропольском </w:t>
      </w:r>
      <w:proofErr w:type="spellStart"/>
      <w:r w:rsidRPr="00A46284">
        <w:rPr>
          <w:rFonts w:ascii="Times New Roman" w:hAnsi="Times New Roman" w:cs="Times New Roman"/>
          <w:sz w:val="28"/>
          <w:szCs w:val="28"/>
        </w:rPr>
        <w:t>крае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5" w:history="1">
        <w:r w:rsidRPr="002D6569">
          <w:rPr>
            <w:rStyle w:val="a5"/>
            <w:rFonts w:ascii="Times New Roman" w:hAnsi="Times New Roman" w:cs="Times New Roman"/>
            <w:sz w:val="28"/>
            <w:szCs w:val="28"/>
          </w:rPr>
          <w:t>http://www.mpr26.ru/deyatelnost/otchety-doklady/o-sostoyanii-okruzhayushchey-sredy-i-prirodopolzovanii-v-stavropolskom-krae/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284" w:rsidRPr="00B27D63" w:rsidRDefault="00A46284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17FE" w:rsidRPr="00B27D63" w:rsidRDefault="006117FE" w:rsidP="006117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117FE" w:rsidRPr="00B2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E3"/>
    <w:rsid w:val="003C57C4"/>
    <w:rsid w:val="005E4748"/>
    <w:rsid w:val="006117FE"/>
    <w:rsid w:val="00A46284"/>
    <w:rsid w:val="00B27D63"/>
    <w:rsid w:val="00D06A30"/>
    <w:rsid w:val="00D2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D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6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D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6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341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3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r26.ru/deyatelnost/otchety-doklady/o-sostoyanii-okruzhayushchey-sredy-i-prirodopolzovanii-v-stavropolskom-kra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Макиян</dc:creator>
  <cp:keywords/>
  <dc:description/>
  <cp:lastModifiedBy>Макиян</cp:lastModifiedBy>
  <cp:revision>6</cp:revision>
  <dcterms:created xsi:type="dcterms:W3CDTF">2022-02-07T14:47:00Z</dcterms:created>
  <dcterms:modified xsi:type="dcterms:W3CDTF">2022-02-09T11:02:00Z</dcterms:modified>
</cp:coreProperties>
</file>