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7B" w:rsidRPr="00244F7B" w:rsidRDefault="00244F7B" w:rsidP="00244F7B">
      <w:pPr>
        <w:spacing w:line="240" w:lineRule="exact"/>
        <w:ind w:left="4955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44F7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Приложение № </w:t>
      </w:r>
      <w:r w:rsidR="002B6927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</w:p>
    <w:p w:rsidR="00244F7B" w:rsidRPr="00244F7B" w:rsidRDefault="002B6927" w:rsidP="002B6927">
      <w:pPr>
        <w:spacing w:line="240" w:lineRule="exact"/>
        <w:ind w:left="4944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244F7B" w:rsidRPr="00244F7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письму ГБУ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="00244F7B" w:rsidRPr="00244F7B">
        <w:rPr>
          <w:rFonts w:ascii="Times New Roman" w:eastAsia="Times New Roman" w:hAnsi="Times New Roman" w:cs="Times New Roman"/>
          <w:sz w:val="28"/>
          <w:szCs w:val="28"/>
          <w:lang w:val="ru-RU"/>
        </w:rPr>
        <w:t>О«КЦЭТК»</w:t>
      </w:r>
    </w:p>
    <w:p w:rsidR="00244F7B" w:rsidRPr="00244F7B" w:rsidRDefault="00244F7B" w:rsidP="00244F7B">
      <w:pPr>
        <w:spacing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44F7B" w:rsidRPr="00244F7B" w:rsidRDefault="00244F7B" w:rsidP="00244F7B">
      <w:pPr>
        <w:spacing w:line="240" w:lineRule="exact"/>
        <w:ind w:left="4955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44F7B">
        <w:rPr>
          <w:rFonts w:ascii="Times New Roman" w:eastAsia="Times New Roman" w:hAnsi="Times New Roman" w:cs="Times New Roman"/>
          <w:sz w:val="28"/>
          <w:szCs w:val="28"/>
          <w:lang w:val="ru-RU"/>
        </w:rPr>
        <w:t>от                             2021г. №</w:t>
      </w:r>
    </w:p>
    <w:p w:rsidR="00F50271" w:rsidRDefault="00F50271">
      <w:pPr>
        <w:widowControl w:val="0"/>
      </w:pPr>
    </w:p>
    <w:tbl>
      <w:tblPr>
        <w:tblStyle w:val="a5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1"/>
      </w:tblGrid>
      <w:tr w:rsidR="00F50271">
        <w:tc>
          <w:tcPr>
            <w:tcW w:w="9571" w:type="dxa"/>
          </w:tcPr>
          <w:p w:rsidR="00F50271" w:rsidRDefault="00244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№____</w:t>
            </w:r>
          </w:p>
          <w:p w:rsidR="00F50271" w:rsidRDefault="00244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отсутствии контактов с инфекционными больными</w:t>
            </w:r>
          </w:p>
          <w:p w:rsidR="00F50271" w:rsidRDefault="00244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«____»_____________20___г.</w:t>
            </w:r>
          </w:p>
          <w:p w:rsidR="00F50271" w:rsidRDefault="00F502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271" w:rsidRDefault="00244F7B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Выдана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____ _________________ _______    г.р., проживающему по адресу:</w:t>
            </w:r>
          </w:p>
          <w:p w:rsidR="00F50271" w:rsidRDefault="00244F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том, что по месту его проживания за последний 21 день инфекционных заболеваний не зарегистрировано.</w:t>
            </w:r>
          </w:p>
          <w:p w:rsidR="00F50271" w:rsidRDefault="00244F7B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Справка дана для представления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_________________________________</w:t>
            </w:r>
          </w:p>
          <w:p w:rsidR="00F50271" w:rsidRDefault="00F5027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271" w:rsidRDefault="00F502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271" w:rsidRDefault="00244F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Врач-</w:t>
            </w:r>
            <w:r w:rsidR="000E43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педиатр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</w:p>
          <w:p w:rsidR="00F50271" w:rsidRDefault="00F502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50271" w:rsidRDefault="00F50271">
      <w:pPr>
        <w:spacing w:after="2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0271" w:rsidRDefault="00F50271"/>
    <w:sectPr w:rsidR="00F502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50271"/>
    <w:rsid w:val="000E4394"/>
    <w:rsid w:val="00244F7B"/>
    <w:rsid w:val="002B6927"/>
    <w:rsid w:val="00F5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Самарина</cp:lastModifiedBy>
  <cp:revision>4</cp:revision>
  <dcterms:created xsi:type="dcterms:W3CDTF">2021-05-24T13:19:00Z</dcterms:created>
  <dcterms:modified xsi:type="dcterms:W3CDTF">2021-05-28T08:05:00Z</dcterms:modified>
</cp:coreProperties>
</file>