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65"/>
        <w:tblW w:w="4253" w:type="dxa"/>
        <w:tblLayout w:type="fixed"/>
        <w:tblLook w:val="01E0" w:firstRow="1" w:lastRow="1" w:firstColumn="1" w:lastColumn="1" w:noHBand="0" w:noVBand="0"/>
      </w:tblPr>
      <w:tblGrid>
        <w:gridCol w:w="4253"/>
      </w:tblGrid>
      <w:tr w:rsidR="0009779F" w:rsidRPr="00CD4261">
        <w:trPr>
          <w:trHeight w:val="2865"/>
        </w:trPr>
        <w:tc>
          <w:tcPr>
            <w:tcW w:w="4253" w:type="dxa"/>
          </w:tcPr>
          <w:p w:rsidR="00D53F78" w:rsidRDefault="0009779F" w:rsidP="0009779F">
            <w:pPr>
              <w:pStyle w:val="FR2"/>
              <w:ind w:left="34"/>
              <w:rPr>
                <w:b w:val="0"/>
                <w:sz w:val="16"/>
                <w:szCs w:val="16"/>
              </w:rPr>
            </w:pPr>
            <w:r w:rsidRPr="00A714AA">
              <w:rPr>
                <w:b w:val="0"/>
                <w:sz w:val="16"/>
                <w:szCs w:val="16"/>
              </w:rPr>
              <w:t>МИНИСТЕРСТВО ОБРАЗОВАНИЯ</w:t>
            </w:r>
            <w:r w:rsidR="00D53F78">
              <w:rPr>
                <w:b w:val="0"/>
                <w:sz w:val="16"/>
                <w:szCs w:val="16"/>
              </w:rPr>
              <w:t xml:space="preserve"> </w:t>
            </w:r>
          </w:p>
          <w:p w:rsidR="0009779F" w:rsidRPr="00CD4261" w:rsidRDefault="0009779F" w:rsidP="0009779F">
            <w:pPr>
              <w:pStyle w:val="FR2"/>
              <w:ind w:left="34"/>
            </w:pPr>
            <w:r w:rsidRPr="00A714AA">
              <w:rPr>
                <w:b w:val="0"/>
                <w:sz w:val="16"/>
                <w:szCs w:val="16"/>
              </w:rPr>
              <w:t>СТАВРОПОЛЬСКОГО КРАЯ</w:t>
            </w:r>
          </w:p>
          <w:p w:rsidR="0009779F" w:rsidRPr="00E02A3D" w:rsidRDefault="0009779F" w:rsidP="0009779F">
            <w:pPr>
              <w:pStyle w:val="FR1"/>
              <w:ind w:left="34"/>
              <w:rPr>
                <w:rFonts w:ascii="Times New Roman" w:hAnsi="Times New Roman" w:cs="Times New Roman"/>
                <w:b w:val="0"/>
                <w:sz w:val="10"/>
                <w:szCs w:val="18"/>
              </w:rPr>
            </w:pPr>
          </w:p>
          <w:p w:rsidR="0009779F" w:rsidRPr="00241728" w:rsidRDefault="0009779F" w:rsidP="0009779F">
            <w:pPr>
              <w:pStyle w:val="FR1"/>
              <w:ind w:left="34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241728">
              <w:rPr>
                <w:rFonts w:ascii="Times New Roman" w:hAnsi="Times New Roman" w:cs="Times New Roman"/>
                <w:b w:val="0"/>
                <w:sz w:val="18"/>
                <w:szCs w:val="18"/>
              </w:rPr>
              <w:t>ГОСУДАРСТВЕННОЕ</w:t>
            </w:r>
            <w:r w:rsidR="00E76DCF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БЮДЖЕТНОЕ</w:t>
            </w:r>
            <w:r w:rsidRPr="00241728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УЧРЕЖДЕНИЕ Д</w:t>
            </w:r>
            <w:r w:rsidR="00D223F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ОПОЛНИТЕЛЬНОГО ОБРАЗОВАНИЯ </w:t>
            </w:r>
          </w:p>
          <w:p w:rsidR="0009779F" w:rsidRDefault="0009779F" w:rsidP="0009779F">
            <w:pPr>
              <w:pStyle w:val="FR1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577BA">
              <w:rPr>
                <w:rFonts w:ascii="Times New Roman" w:hAnsi="Times New Roman" w:cs="Times New Roman"/>
                <w:sz w:val="24"/>
                <w:szCs w:val="24"/>
              </w:rPr>
              <w:t>«КРАЕВОЙ ЦЕНТР ЭКОЛОГИИ, ТУРИЗМА И КРАЕВЕДЕНИЯ»</w:t>
            </w:r>
          </w:p>
          <w:p w:rsidR="00901396" w:rsidRPr="007577BA" w:rsidRDefault="00901396" w:rsidP="0009779F">
            <w:pPr>
              <w:pStyle w:val="FR1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</w:t>
            </w:r>
            <w:r w:rsidR="007B5D1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D223F1">
              <w:rPr>
                <w:rFonts w:ascii="Times New Roman" w:hAnsi="Times New Roman" w:cs="Times New Roman"/>
                <w:sz w:val="24"/>
                <w:szCs w:val="24"/>
              </w:rPr>
              <w:t>У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«КЦЭТК»)</w:t>
            </w:r>
          </w:p>
          <w:p w:rsidR="0009779F" w:rsidRPr="00B2574A" w:rsidRDefault="0009779F" w:rsidP="0009779F">
            <w:pPr>
              <w:ind w:left="34"/>
              <w:jc w:val="center"/>
              <w:rPr>
                <w:sz w:val="18"/>
                <w:szCs w:val="18"/>
              </w:rPr>
            </w:pPr>
            <w:r w:rsidRPr="00B2574A">
              <w:rPr>
                <w:sz w:val="18"/>
                <w:szCs w:val="18"/>
              </w:rPr>
              <w:t xml:space="preserve">Лермонтова ул., д. </w:t>
            </w:r>
            <w:smartTag w:uri="urn:schemas-microsoft-com:office:smarttags" w:element="metricconverter">
              <w:smartTagPr>
                <w:attr w:name="ProductID" w:val="148, г"/>
              </w:smartTagPr>
              <w:r w:rsidRPr="00B2574A">
                <w:rPr>
                  <w:sz w:val="18"/>
                  <w:szCs w:val="18"/>
                </w:rPr>
                <w:t>148</w:t>
              </w:r>
              <w:r>
                <w:rPr>
                  <w:sz w:val="18"/>
                  <w:szCs w:val="18"/>
                </w:rPr>
                <w:t>,</w:t>
              </w:r>
              <w:r w:rsidRPr="00B2574A">
                <w:rPr>
                  <w:sz w:val="18"/>
                  <w:szCs w:val="18"/>
                </w:rPr>
                <w:t xml:space="preserve"> г</w:t>
              </w:r>
            </w:smartTag>
            <w:r w:rsidRPr="00B2574A">
              <w:rPr>
                <w:sz w:val="18"/>
                <w:szCs w:val="18"/>
              </w:rPr>
              <w:t>. Ставрополь, 355004</w:t>
            </w:r>
          </w:p>
          <w:p w:rsidR="0009779F" w:rsidRPr="00B2574A" w:rsidRDefault="00632806" w:rsidP="0009779F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Телефон (8652) 23-13-96</w:t>
            </w:r>
          </w:p>
          <w:p w:rsidR="003C25F0" w:rsidRPr="00723A00" w:rsidRDefault="0009779F" w:rsidP="0009779F">
            <w:pPr>
              <w:ind w:left="34"/>
              <w:jc w:val="center"/>
              <w:rPr>
                <w:sz w:val="18"/>
                <w:szCs w:val="18"/>
                <w:lang w:val="en-US"/>
              </w:rPr>
            </w:pPr>
            <w:proofErr w:type="gramStart"/>
            <w:r>
              <w:rPr>
                <w:sz w:val="18"/>
                <w:szCs w:val="18"/>
              </w:rPr>
              <w:t>Е</w:t>
            </w:r>
            <w:proofErr w:type="gramEnd"/>
            <w:r w:rsidRPr="00723A00">
              <w:rPr>
                <w:sz w:val="18"/>
                <w:szCs w:val="18"/>
                <w:lang w:val="en-US"/>
              </w:rPr>
              <w:t>-</w:t>
            </w:r>
            <w:r w:rsidRPr="00B2574A">
              <w:rPr>
                <w:sz w:val="18"/>
                <w:szCs w:val="18"/>
                <w:lang w:val="en-US"/>
              </w:rPr>
              <w:t>mail</w:t>
            </w:r>
            <w:r w:rsidRPr="00723A00">
              <w:rPr>
                <w:sz w:val="18"/>
                <w:szCs w:val="18"/>
                <w:lang w:val="en-US"/>
              </w:rPr>
              <w:t xml:space="preserve">: </w:t>
            </w:r>
            <w:r w:rsidR="00F07AB0" w:rsidRPr="00723A00">
              <w:rPr>
                <w:lang w:val="en-US"/>
              </w:rPr>
              <w:t xml:space="preserve"> </w:t>
            </w:r>
            <w:hyperlink r:id="rId9" w:history="1">
              <w:r w:rsidR="00A757B0" w:rsidRPr="007C31CF">
                <w:rPr>
                  <w:rStyle w:val="a7"/>
                  <w:sz w:val="18"/>
                  <w:szCs w:val="18"/>
                  <w:lang w:val="en-US"/>
                </w:rPr>
                <w:t>kcetk</w:t>
              </w:r>
              <w:r w:rsidR="00A757B0" w:rsidRPr="00723A00">
                <w:rPr>
                  <w:rStyle w:val="a7"/>
                  <w:sz w:val="18"/>
                  <w:szCs w:val="18"/>
                  <w:lang w:val="en-US"/>
                </w:rPr>
                <w:t>@</w:t>
              </w:r>
              <w:r w:rsidR="00A757B0" w:rsidRPr="007C31CF">
                <w:rPr>
                  <w:rStyle w:val="a7"/>
                  <w:sz w:val="18"/>
                  <w:szCs w:val="18"/>
                  <w:lang w:val="en-US"/>
                </w:rPr>
                <w:t>mosk</w:t>
              </w:r>
              <w:r w:rsidR="00A757B0" w:rsidRPr="00723A00">
                <w:rPr>
                  <w:rStyle w:val="a7"/>
                  <w:sz w:val="18"/>
                  <w:szCs w:val="18"/>
                  <w:lang w:val="en-US"/>
                </w:rPr>
                <w:t>.</w:t>
              </w:r>
              <w:r w:rsidR="00A757B0" w:rsidRPr="007C31CF">
                <w:rPr>
                  <w:rStyle w:val="a7"/>
                  <w:sz w:val="18"/>
                  <w:szCs w:val="18"/>
                  <w:lang w:val="en-US"/>
                </w:rPr>
                <w:t>stavregion</w:t>
              </w:r>
              <w:r w:rsidR="00A757B0" w:rsidRPr="00723A00">
                <w:rPr>
                  <w:rStyle w:val="a7"/>
                  <w:sz w:val="18"/>
                  <w:szCs w:val="18"/>
                  <w:lang w:val="en-US"/>
                </w:rPr>
                <w:t>.</w:t>
              </w:r>
              <w:r w:rsidR="00A757B0" w:rsidRPr="007C31CF">
                <w:rPr>
                  <w:rStyle w:val="a7"/>
                  <w:sz w:val="18"/>
                  <w:szCs w:val="18"/>
                  <w:lang w:val="en-US"/>
                </w:rPr>
                <w:t>ru</w:t>
              </w:r>
            </w:hyperlink>
            <w:r w:rsidR="00F07AB0" w:rsidRPr="00723A00">
              <w:rPr>
                <w:sz w:val="18"/>
                <w:szCs w:val="18"/>
                <w:lang w:val="en-US"/>
              </w:rPr>
              <w:t xml:space="preserve">  </w:t>
            </w:r>
          </w:p>
          <w:p w:rsidR="0009779F" w:rsidRPr="00F07AB0" w:rsidRDefault="003C25F0" w:rsidP="0009779F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Сайт</w:t>
            </w:r>
            <w:r w:rsidRPr="00912F4F">
              <w:rPr>
                <w:sz w:val="18"/>
                <w:szCs w:val="18"/>
              </w:rPr>
              <w:t xml:space="preserve">: </w:t>
            </w:r>
            <w:r w:rsidR="00F07AB0">
              <w:t xml:space="preserve"> </w:t>
            </w:r>
            <w:r w:rsidR="00F07AB0">
              <w:rPr>
                <w:sz w:val="18"/>
                <w:szCs w:val="18"/>
              </w:rPr>
              <w:t>www.ecoturcentr.ru</w:t>
            </w:r>
          </w:p>
          <w:p w:rsidR="0009779F" w:rsidRPr="00B2574A" w:rsidRDefault="00277EB3" w:rsidP="0009779F">
            <w:pPr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C22884">
              <w:rPr>
                <w:sz w:val="22"/>
                <w:szCs w:val="22"/>
              </w:rPr>
              <w:t>__</w:t>
            </w:r>
            <w:r w:rsidR="00312E85">
              <w:rPr>
                <w:sz w:val="22"/>
                <w:szCs w:val="22"/>
                <w:u w:val="single"/>
              </w:rPr>
              <w:t xml:space="preserve"> _______</w:t>
            </w:r>
            <w:r w:rsidR="00D223F1">
              <w:rPr>
                <w:sz w:val="22"/>
                <w:szCs w:val="22"/>
                <w:u w:val="single"/>
              </w:rPr>
              <w:t>_</w:t>
            </w:r>
            <w:r w:rsidR="00B93A6C">
              <w:rPr>
                <w:sz w:val="22"/>
                <w:szCs w:val="22"/>
                <w:u w:val="single"/>
              </w:rPr>
              <w:t xml:space="preserve">  </w:t>
            </w:r>
            <w:r w:rsidR="008F08E9">
              <w:rPr>
                <w:sz w:val="22"/>
                <w:szCs w:val="22"/>
                <w:u w:val="single"/>
              </w:rPr>
              <w:t xml:space="preserve"> </w:t>
            </w:r>
            <w:r w:rsidR="00A36B86">
              <w:rPr>
                <w:sz w:val="22"/>
                <w:szCs w:val="22"/>
              </w:rPr>
              <w:t>_</w:t>
            </w:r>
            <w:r w:rsidR="00C22884">
              <w:rPr>
                <w:sz w:val="22"/>
                <w:szCs w:val="22"/>
              </w:rPr>
              <w:t xml:space="preserve"> №  __</w:t>
            </w:r>
            <w:r w:rsidR="00D12498">
              <w:rPr>
                <w:sz w:val="22"/>
                <w:szCs w:val="22"/>
                <w:u w:val="single"/>
              </w:rPr>
              <w:t>_</w:t>
            </w:r>
            <w:r w:rsidR="00312E85">
              <w:rPr>
                <w:sz w:val="22"/>
                <w:szCs w:val="22"/>
                <w:u w:val="single"/>
              </w:rPr>
              <w:t>____</w:t>
            </w:r>
            <w:r w:rsidR="00D223F1">
              <w:rPr>
                <w:sz w:val="22"/>
                <w:szCs w:val="22"/>
                <w:u w:val="single"/>
              </w:rPr>
              <w:t>_</w:t>
            </w:r>
            <w:r w:rsidR="00A36B86">
              <w:rPr>
                <w:sz w:val="22"/>
                <w:szCs w:val="22"/>
              </w:rPr>
              <w:t>___</w:t>
            </w:r>
          </w:p>
          <w:p w:rsidR="0009779F" w:rsidRPr="00B2574A" w:rsidRDefault="0009779F" w:rsidP="0011566C">
            <w:pPr>
              <w:rPr>
                <w:sz w:val="10"/>
                <w:szCs w:val="10"/>
              </w:rPr>
            </w:pPr>
          </w:p>
          <w:p w:rsidR="0009779F" w:rsidRPr="00B2574A" w:rsidRDefault="0009779F" w:rsidP="0009779F">
            <w:pPr>
              <w:ind w:left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B2574A">
              <w:rPr>
                <w:sz w:val="22"/>
                <w:szCs w:val="22"/>
              </w:rPr>
              <w:t>а №__________ от ______________</w:t>
            </w:r>
          </w:p>
          <w:p w:rsidR="0009779F" w:rsidRPr="00CD4261" w:rsidRDefault="0009779F" w:rsidP="0009779F">
            <w:pPr>
              <w:pStyle w:val="FR2"/>
              <w:ind w:left="34"/>
            </w:pPr>
          </w:p>
        </w:tc>
      </w:tr>
    </w:tbl>
    <w:p w:rsidR="004D10C0" w:rsidRDefault="004D10C0" w:rsidP="005157D1">
      <w:pPr>
        <w:rPr>
          <w:sz w:val="28"/>
          <w:szCs w:val="28"/>
        </w:rPr>
      </w:pPr>
    </w:p>
    <w:p w:rsidR="00D53F78" w:rsidRDefault="004D10C0" w:rsidP="00D53F78">
      <w:pPr>
        <w:spacing w:line="240" w:lineRule="exact"/>
        <w:ind w:left="4536"/>
        <w:rPr>
          <w:rFonts w:eastAsiaTheme="minorHAnsi"/>
          <w:sz w:val="28"/>
          <w:szCs w:val="28"/>
          <w:lang w:eastAsia="en-US"/>
        </w:rPr>
      </w:pPr>
      <w:r w:rsidRPr="004D10C0">
        <w:rPr>
          <w:rFonts w:eastAsiaTheme="minorHAnsi"/>
          <w:sz w:val="28"/>
          <w:szCs w:val="28"/>
          <w:lang w:eastAsia="en-US"/>
        </w:rPr>
        <w:t xml:space="preserve">Руководителям </w:t>
      </w:r>
      <w:r w:rsidR="00A90F5D">
        <w:rPr>
          <w:rFonts w:eastAsiaTheme="minorHAnsi"/>
          <w:sz w:val="28"/>
          <w:szCs w:val="28"/>
          <w:lang w:eastAsia="en-US"/>
        </w:rPr>
        <w:t xml:space="preserve">органов </w:t>
      </w:r>
    </w:p>
    <w:p w:rsidR="00797FA1" w:rsidRDefault="00A90F5D" w:rsidP="00D53F78">
      <w:pPr>
        <w:spacing w:line="240" w:lineRule="exact"/>
        <w:ind w:left="4536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управления образованием администраций </w:t>
      </w:r>
      <w:r w:rsidRPr="004D10C0">
        <w:rPr>
          <w:rFonts w:eastAsiaTheme="minorHAnsi"/>
          <w:sz w:val="28"/>
          <w:szCs w:val="28"/>
          <w:lang w:eastAsia="en-US"/>
        </w:rPr>
        <w:t>муниципальн</w:t>
      </w:r>
      <w:r w:rsidR="00797FA1">
        <w:rPr>
          <w:rFonts w:eastAsiaTheme="minorHAnsi"/>
          <w:sz w:val="28"/>
          <w:szCs w:val="28"/>
          <w:lang w:eastAsia="en-US"/>
        </w:rPr>
        <w:t>ых образований</w:t>
      </w:r>
    </w:p>
    <w:p w:rsidR="004D10C0" w:rsidRPr="004D10C0" w:rsidRDefault="00A90F5D" w:rsidP="00D53F78">
      <w:pPr>
        <w:spacing w:line="240" w:lineRule="exact"/>
        <w:ind w:left="4536"/>
        <w:rPr>
          <w:rFonts w:eastAsiaTheme="minorHAnsi"/>
          <w:sz w:val="28"/>
          <w:szCs w:val="28"/>
          <w:lang w:eastAsia="en-US"/>
        </w:rPr>
      </w:pPr>
      <w:r w:rsidRPr="004D10C0">
        <w:rPr>
          <w:rFonts w:eastAsiaTheme="minorHAnsi"/>
          <w:sz w:val="28"/>
          <w:szCs w:val="28"/>
          <w:lang w:eastAsia="en-US"/>
        </w:rPr>
        <w:t>Ставропольского края</w:t>
      </w:r>
      <w:r w:rsidR="004D10C0">
        <w:rPr>
          <w:rFonts w:eastAsiaTheme="minorHAnsi"/>
          <w:sz w:val="28"/>
          <w:szCs w:val="28"/>
          <w:lang w:eastAsia="en-US"/>
        </w:rPr>
        <w:t xml:space="preserve">                          </w:t>
      </w:r>
      <w:r>
        <w:rPr>
          <w:rFonts w:eastAsiaTheme="minorHAnsi"/>
          <w:sz w:val="28"/>
          <w:szCs w:val="28"/>
          <w:lang w:eastAsia="en-US"/>
        </w:rPr>
        <w:t xml:space="preserve">                       </w:t>
      </w:r>
    </w:p>
    <w:p w:rsidR="004D10C0" w:rsidRPr="004D10C0" w:rsidRDefault="004D10C0" w:rsidP="004D10C0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4D10C0" w:rsidRPr="004D10C0" w:rsidRDefault="004D10C0" w:rsidP="004D10C0">
      <w:pPr>
        <w:jc w:val="both"/>
        <w:rPr>
          <w:rFonts w:eastAsiaTheme="minorHAnsi"/>
          <w:sz w:val="28"/>
          <w:szCs w:val="28"/>
          <w:lang w:eastAsia="en-US"/>
        </w:rPr>
      </w:pPr>
    </w:p>
    <w:p w:rsidR="004D10C0" w:rsidRPr="004D10C0" w:rsidRDefault="004D10C0" w:rsidP="004D10C0">
      <w:pPr>
        <w:jc w:val="both"/>
        <w:rPr>
          <w:rFonts w:eastAsiaTheme="minorHAnsi"/>
          <w:sz w:val="28"/>
          <w:szCs w:val="28"/>
          <w:lang w:eastAsia="en-US"/>
        </w:rPr>
      </w:pPr>
    </w:p>
    <w:p w:rsidR="004D10C0" w:rsidRDefault="004D10C0" w:rsidP="004D10C0">
      <w:pPr>
        <w:jc w:val="both"/>
        <w:rPr>
          <w:rFonts w:eastAsiaTheme="minorHAnsi"/>
          <w:sz w:val="28"/>
          <w:szCs w:val="28"/>
          <w:lang w:eastAsia="en-US"/>
        </w:rPr>
      </w:pPr>
    </w:p>
    <w:p w:rsidR="004D10C0" w:rsidRDefault="004D10C0" w:rsidP="004D10C0">
      <w:pPr>
        <w:jc w:val="both"/>
        <w:rPr>
          <w:rFonts w:eastAsiaTheme="minorHAnsi"/>
          <w:sz w:val="28"/>
          <w:szCs w:val="28"/>
          <w:lang w:eastAsia="en-US"/>
        </w:rPr>
      </w:pPr>
    </w:p>
    <w:p w:rsidR="004D10C0" w:rsidRDefault="004D10C0" w:rsidP="004D10C0">
      <w:pPr>
        <w:jc w:val="both"/>
        <w:rPr>
          <w:rFonts w:eastAsiaTheme="minorHAnsi"/>
          <w:sz w:val="28"/>
          <w:szCs w:val="28"/>
          <w:lang w:eastAsia="en-US"/>
        </w:rPr>
      </w:pPr>
    </w:p>
    <w:p w:rsidR="004D10C0" w:rsidRDefault="004D10C0" w:rsidP="004D10C0">
      <w:pPr>
        <w:jc w:val="both"/>
        <w:rPr>
          <w:rFonts w:eastAsiaTheme="minorHAnsi"/>
          <w:sz w:val="28"/>
          <w:szCs w:val="28"/>
          <w:lang w:eastAsia="en-US"/>
        </w:rPr>
      </w:pPr>
    </w:p>
    <w:p w:rsidR="00F56573" w:rsidRDefault="004D10C0" w:rsidP="00A90F5D">
      <w:pPr>
        <w:spacing w:line="240" w:lineRule="exact"/>
        <w:jc w:val="both"/>
        <w:rPr>
          <w:rFonts w:eastAsiaTheme="minorHAnsi"/>
          <w:sz w:val="28"/>
          <w:szCs w:val="28"/>
          <w:lang w:eastAsia="en-US"/>
        </w:rPr>
      </w:pPr>
      <w:r w:rsidRPr="00312E85">
        <w:rPr>
          <w:rFonts w:eastAsiaTheme="minorHAnsi"/>
          <w:sz w:val="28"/>
          <w:szCs w:val="28"/>
          <w:lang w:eastAsia="en-US"/>
        </w:rPr>
        <w:t xml:space="preserve">О </w:t>
      </w:r>
      <w:r w:rsidR="00D12498" w:rsidRPr="00312E85">
        <w:rPr>
          <w:rFonts w:eastAsiaTheme="minorHAnsi"/>
          <w:sz w:val="28"/>
          <w:szCs w:val="28"/>
          <w:lang w:eastAsia="en-US"/>
        </w:rPr>
        <w:t xml:space="preserve">краевом </w:t>
      </w:r>
      <w:r w:rsidR="00D53F78" w:rsidRPr="00312E85">
        <w:rPr>
          <w:rFonts w:eastAsiaTheme="minorHAnsi"/>
          <w:sz w:val="28"/>
          <w:szCs w:val="28"/>
          <w:lang w:eastAsia="en-US"/>
        </w:rPr>
        <w:t xml:space="preserve">слете </w:t>
      </w:r>
      <w:proofErr w:type="gramStart"/>
      <w:r w:rsidR="00D53F78" w:rsidRPr="00312E85">
        <w:rPr>
          <w:rFonts w:eastAsiaTheme="minorHAnsi"/>
          <w:sz w:val="28"/>
          <w:szCs w:val="28"/>
          <w:lang w:eastAsia="en-US"/>
        </w:rPr>
        <w:t>юных</w:t>
      </w:r>
      <w:proofErr w:type="gramEnd"/>
      <w:r w:rsidR="00D53F78" w:rsidRPr="00312E85">
        <w:rPr>
          <w:rFonts w:eastAsiaTheme="minorHAnsi"/>
          <w:sz w:val="28"/>
          <w:szCs w:val="28"/>
          <w:lang w:eastAsia="en-US"/>
        </w:rPr>
        <w:t xml:space="preserve"> </w:t>
      </w:r>
    </w:p>
    <w:p w:rsidR="00A90F5D" w:rsidRPr="00312E85" w:rsidRDefault="00D53F78" w:rsidP="00A90F5D">
      <w:pPr>
        <w:spacing w:line="240" w:lineRule="exact"/>
        <w:jc w:val="both"/>
        <w:rPr>
          <w:rFonts w:eastAsiaTheme="minorHAnsi"/>
          <w:sz w:val="28"/>
          <w:szCs w:val="28"/>
          <w:lang w:eastAsia="en-US"/>
        </w:rPr>
      </w:pPr>
      <w:r w:rsidRPr="00312E85">
        <w:rPr>
          <w:rFonts w:eastAsiaTheme="minorHAnsi"/>
          <w:sz w:val="28"/>
          <w:szCs w:val="28"/>
          <w:lang w:eastAsia="en-US"/>
        </w:rPr>
        <w:t>экологов Ставрополья</w:t>
      </w:r>
      <w:r w:rsidR="00D12498" w:rsidRPr="00312E85">
        <w:rPr>
          <w:rFonts w:eastAsiaTheme="minorHAnsi"/>
          <w:sz w:val="28"/>
          <w:szCs w:val="28"/>
          <w:lang w:eastAsia="en-US"/>
        </w:rPr>
        <w:t xml:space="preserve"> </w:t>
      </w:r>
    </w:p>
    <w:p w:rsidR="004D10C0" w:rsidRPr="00312E85" w:rsidRDefault="004D10C0" w:rsidP="004D10C0">
      <w:pPr>
        <w:spacing w:line="240" w:lineRule="exact"/>
        <w:jc w:val="both"/>
        <w:rPr>
          <w:rFonts w:eastAsiaTheme="minorHAnsi"/>
          <w:sz w:val="28"/>
          <w:szCs w:val="28"/>
          <w:lang w:eastAsia="en-US"/>
        </w:rPr>
      </w:pPr>
    </w:p>
    <w:p w:rsidR="004D10C0" w:rsidRPr="00312E85" w:rsidRDefault="004D10C0" w:rsidP="00E308E7">
      <w:pPr>
        <w:spacing w:after="200"/>
        <w:jc w:val="center"/>
        <w:rPr>
          <w:rFonts w:eastAsiaTheme="minorHAnsi"/>
          <w:sz w:val="28"/>
          <w:szCs w:val="28"/>
          <w:lang w:eastAsia="en-US"/>
        </w:rPr>
      </w:pPr>
      <w:r w:rsidRPr="00312E85">
        <w:rPr>
          <w:rFonts w:eastAsiaTheme="minorHAnsi"/>
          <w:sz w:val="28"/>
          <w:szCs w:val="28"/>
          <w:lang w:eastAsia="en-US"/>
        </w:rPr>
        <w:t>Уважаемые руководители!</w:t>
      </w:r>
    </w:p>
    <w:p w:rsidR="00E308E7" w:rsidRDefault="00D53F78" w:rsidP="006C2DB6">
      <w:pPr>
        <w:ind w:firstLine="708"/>
        <w:jc w:val="both"/>
        <w:rPr>
          <w:rFonts w:ascii="Times New Roman CYR" w:hAnsi="Times New Roman CYR" w:cs="Times New Roman CYR"/>
          <w:sz w:val="26"/>
          <w:szCs w:val="26"/>
        </w:rPr>
      </w:pPr>
      <w:r w:rsidRPr="00260B2F">
        <w:rPr>
          <w:rFonts w:eastAsiaTheme="minorHAnsi"/>
          <w:sz w:val="26"/>
          <w:szCs w:val="26"/>
          <w:lang w:eastAsia="en-US"/>
        </w:rPr>
        <w:t>Государственное бюджетное учреждение доп</w:t>
      </w:r>
      <w:r w:rsidR="00D223F1" w:rsidRPr="00260B2F">
        <w:rPr>
          <w:rFonts w:eastAsiaTheme="minorHAnsi"/>
          <w:sz w:val="26"/>
          <w:szCs w:val="26"/>
          <w:lang w:eastAsia="en-US"/>
        </w:rPr>
        <w:t xml:space="preserve">олнительного  образования  </w:t>
      </w:r>
      <w:r w:rsidRPr="00260B2F">
        <w:rPr>
          <w:rFonts w:eastAsiaTheme="minorHAnsi"/>
          <w:sz w:val="26"/>
          <w:szCs w:val="26"/>
          <w:lang w:eastAsia="en-US"/>
        </w:rPr>
        <w:t xml:space="preserve">  «</w:t>
      </w:r>
      <w:r w:rsidR="006C2DB6" w:rsidRPr="00260B2F">
        <w:rPr>
          <w:rFonts w:eastAsiaTheme="minorHAnsi"/>
          <w:sz w:val="26"/>
          <w:szCs w:val="26"/>
          <w:lang w:eastAsia="en-US"/>
        </w:rPr>
        <w:t>Краевой центр экологии, туризма и краеведения</w:t>
      </w:r>
      <w:r w:rsidRPr="00260B2F">
        <w:rPr>
          <w:rFonts w:eastAsiaTheme="minorHAnsi"/>
          <w:sz w:val="26"/>
          <w:szCs w:val="26"/>
          <w:lang w:eastAsia="en-US"/>
        </w:rPr>
        <w:t>»</w:t>
      </w:r>
      <w:r w:rsidR="006C2DB6" w:rsidRPr="00260B2F">
        <w:rPr>
          <w:rFonts w:eastAsiaTheme="minorHAnsi"/>
          <w:sz w:val="26"/>
          <w:szCs w:val="26"/>
          <w:lang w:eastAsia="en-US"/>
        </w:rPr>
        <w:t xml:space="preserve"> </w:t>
      </w:r>
      <w:r w:rsidR="002C0A6E" w:rsidRPr="00260B2F">
        <w:rPr>
          <w:rFonts w:eastAsiaTheme="minorHAnsi"/>
          <w:sz w:val="26"/>
          <w:szCs w:val="26"/>
          <w:lang w:eastAsia="en-US"/>
        </w:rPr>
        <w:t xml:space="preserve">направляет для организации работы </w:t>
      </w:r>
      <w:r w:rsidR="00E308E7">
        <w:rPr>
          <w:rFonts w:eastAsiaTheme="minorHAnsi"/>
          <w:sz w:val="26"/>
          <w:szCs w:val="26"/>
          <w:lang w:eastAsia="en-US"/>
        </w:rPr>
        <w:t>Приказ министерства образования</w:t>
      </w:r>
      <w:r w:rsidR="00E308E7" w:rsidRPr="00E308E7">
        <w:rPr>
          <w:sz w:val="26"/>
          <w:szCs w:val="26"/>
        </w:rPr>
        <w:t xml:space="preserve"> </w:t>
      </w:r>
      <w:r w:rsidR="00E308E7">
        <w:rPr>
          <w:sz w:val="26"/>
          <w:szCs w:val="26"/>
        </w:rPr>
        <w:t>Ставропольского края</w:t>
      </w:r>
      <w:r w:rsidR="00E308E7" w:rsidRPr="00260B2F">
        <w:rPr>
          <w:rFonts w:eastAsiaTheme="minorHAnsi"/>
          <w:sz w:val="26"/>
          <w:szCs w:val="26"/>
          <w:lang w:eastAsia="en-US"/>
        </w:rPr>
        <w:t xml:space="preserve"> </w:t>
      </w:r>
      <w:r w:rsidR="00E308E7">
        <w:rPr>
          <w:sz w:val="26"/>
          <w:szCs w:val="26"/>
        </w:rPr>
        <w:t>от 15 марта 2022 года № 420-пр, п</w:t>
      </w:r>
      <w:r w:rsidR="002C0A6E" w:rsidRPr="00260B2F">
        <w:rPr>
          <w:rFonts w:eastAsiaTheme="minorHAnsi"/>
          <w:sz w:val="26"/>
          <w:szCs w:val="26"/>
          <w:lang w:eastAsia="en-US"/>
        </w:rPr>
        <w:t>оложение о</w:t>
      </w:r>
      <w:r w:rsidRPr="00260B2F">
        <w:rPr>
          <w:rFonts w:ascii="Times New Roman CYR" w:hAnsi="Times New Roman CYR" w:cs="Times New Roman CYR"/>
          <w:sz w:val="26"/>
          <w:szCs w:val="26"/>
        </w:rPr>
        <w:t xml:space="preserve"> слете юных экологов Ставрополья – (далее Слет)</w:t>
      </w:r>
      <w:r w:rsidR="00567197" w:rsidRPr="00260B2F">
        <w:rPr>
          <w:rFonts w:ascii="Times New Roman CYR" w:hAnsi="Times New Roman CYR" w:cs="Times New Roman CYR"/>
          <w:sz w:val="26"/>
          <w:szCs w:val="26"/>
        </w:rPr>
        <w:t xml:space="preserve"> </w:t>
      </w:r>
      <w:r w:rsidR="00C13C5B" w:rsidRPr="00260B2F">
        <w:rPr>
          <w:rFonts w:ascii="Times New Roman CYR" w:hAnsi="Times New Roman CYR" w:cs="Times New Roman CYR"/>
          <w:sz w:val="26"/>
          <w:szCs w:val="26"/>
        </w:rPr>
        <w:t>(Приложение</w:t>
      </w:r>
      <w:r w:rsidR="00E308E7">
        <w:rPr>
          <w:rFonts w:ascii="Times New Roman CYR" w:hAnsi="Times New Roman CYR" w:cs="Times New Roman CYR"/>
          <w:sz w:val="26"/>
          <w:szCs w:val="26"/>
        </w:rPr>
        <w:t xml:space="preserve"> </w:t>
      </w:r>
      <w:r w:rsidR="00E17598">
        <w:rPr>
          <w:rFonts w:ascii="Times New Roman CYR" w:hAnsi="Times New Roman CYR" w:cs="Times New Roman CYR"/>
          <w:sz w:val="26"/>
          <w:szCs w:val="26"/>
        </w:rPr>
        <w:t>1</w:t>
      </w:r>
      <w:r w:rsidR="00F07D80" w:rsidRPr="00260B2F">
        <w:rPr>
          <w:rFonts w:ascii="Times New Roman CYR" w:hAnsi="Times New Roman CYR" w:cs="Times New Roman CYR"/>
          <w:sz w:val="26"/>
          <w:szCs w:val="26"/>
        </w:rPr>
        <w:t>)</w:t>
      </w:r>
      <w:r w:rsidR="00E308E7">
        <w:rPr>
          <w:rFonts w:ascii="Times New Roman CYR" w:hAnsi="Times New Roman CYR" w:cs="Times New Roman CYR"/>
          <w:sz w:val="26"/>
          <w:szCs w:val="26"/>
        </w:rPr>
        <w:t>.</w:t>
      </w:r>
    </w:p>
    <w:p w:rsidR="004D10C0" w:rsidRPr="00260B2F" w:rsidRDefault="00E308E7" w:rsidP="006C2DB6">
      <w:pPr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ascii="Times New Roman CYR" w:hAnsi="Times New Roman CYR" w:cs="Times New Roman CYR"/>
          <w:sz w:val="26"/>
          <w:szCs w:val="26"/>
        </w:rPr>
        <w:t xml:space="preserve">Слет </w:t>
      </w:r>
      <w:r w:rsidR="00D53F78" w:rsidRPr="00260B2F">
        <w:rPr>
          <w:rFonts w:ascii="Times New Roman CYR" w:hAnsi="Times New Roman CYR" w:cs="Times New Roman CYR"/>
          <w:sz w:val="26"/>
          <w:szCs w:val="26"/>
        </w:rPr>
        <w:t>про</w:t>
      </w:r>
      <w:r>
        <w:rPr>
          <w:rFonts w:ascii="Times New Roman CYR" w:hAnsi="Times New Roman CYR" w:cs="Times New Roman CYR"/>
          <w:sz w:val="26"/>
          <w:szCs w:val="26"/>
        </w:rPr>
        <w:t>йдет</w:t>
      </w:r>
      <w:r w:rsidR="006C2DB6" w:rsidRPr="00260B2F">
        <w:rPr>
          <w:rFonts w:eastAsiaTheme="minorHAnsi"/>
          <w:sz w:val="26"/>
          <w:szCs w:val="26"/>
          <w:lang w:eastAsia="en-US"/>
        </w:rPr>
        <w:t xml:space="preserve"> </w:t>
      </w:r>
      <w:r w:rsidR="001D0120">
        <w:rPr>
          <w:rFonts w:eastAsiaTheme="minorHAnsi"/>
          <w:sz w:val="26"/>
          <w:szCs w:val="26"/>
          <w:lang w:eastAsia="en-US"/>
        </w:rPr>
        <w:t xml:space="preserve">с 18 </w:t>
      </w:r>
      <w:r w:rsidR="00225A2D">
        <w:rPr>
          <w:rFonts w:eastAsiaTheme="minorHAnsi"/>
          <w:sz w:val="26"/>
          <w:szCs w:val="26"/>
          <w:lang w:eastAsia="en-US"/>
        </w:rPr>
        <w:t>апрел</w:t>
      </w:r>
      <w:r w:rsidR="001D0120">
        <w:rPr>
          <w:rFonts w:eastAsiaTheme="minorHAnsi"/>
          <w:sz w:val="26"/>
          <w:szCs w:val="26"/>
          <w:lang w:eastAsia="en-US"/>
        </w:rPr>
        <w:t>я по 22 апреля</w:t>
      </w:r>
      <w:r w:rsidR="008E63D2">
        <w:rPr>
          <w:rFonts w:eastAsiaTheme="minorHAnsi"/>
          <w:sz w:val="26"/>
          <w:szCs w:val="26"/>
          <w:lang w:eastAsia="en-US"/>
        </w:rPr>
        <w:t xml:space="preserve"> </w:t>
      </w:r>
      <w:r w:rsidR="00225A2D">
        <w:rPr>
          <w:rFonts w:eastAsiaTheme="minorHAnsi"/>
          <w:sz w:val="26"/>
          <w:szCs w:val="26"/>
          <w:lang w:eastAsia="en-US"/>
        </w:rPr>
        <w:t>2022 года в дистанционном формате</w:t>
      </w:r>
      <w:r w:rsidR="00295E8B" w:rsidRPr="00260B2F">
        <w:rPr>
          <w:rFonts w:ascii="Times New Roman CYR" w:hAnsi="Times New Roman CYR" w:cs="Times New Roman CYR"/>
          <w:sz w:val="26"/>
          <w:szCs w:val="26"/>
        </w:rPr>
        <w:t>.</w:t>
      </w:r>
    </w:p>
    <w:p w:rsidR="0017353D" w:rsidRPr="008E5CC9" w:rsidRDefault="0017353D" w:rsidP="0017353D">
      <w:pPr>
        <w:ind w:firstLine="709"/>
        <w:jc w:val="both"/>
        <w:rPr>
          <w:rFonts w:ascii="Times New Roman CYR" w:hAnsi="Times New Roman CYR" w:cs="Times New Roman CYR"/>
          <w:sz w:val="27"/>
          <w:szCs w:val="27"/>
        </w:rPr>
      </w:pPr>
      <w:r w:rsidRPr="008E5CC9">
        <w:rPr>
          <w:rFonts w:ascii="Times New Roman CYR" w:hAnsi="Times New Roman CYR" w:cs="Times New Roman CYR"/>
          <w:sz w:val="27"/>
          <w:szCs w:val="27"/>
        </w:rPr>
        <w:t xml:space="preserve">Для участия в Слете приглашается </w:t>
      </w:r>
      <w:r w:rsidR="00797FA1">
        <w:rPr>
          <w:rFonts w:ascii="Times New Roman CYR" w:hAnsi="Times New Roman CYR" w:cs="Times New Roman CYR"/>
          <w:sz w:val="27"/>
          <w:szCs w:val="27"/>
        </w:rPr>
        <w:t xml:space="preserve">одна </w:t>
      </w:r>
      <w:r w:rsidRPr="008E5CC9">
        <w:rPr>
          <w:rFonts w:ascii="Times New Roman CYR" w:hAnsi="Times New Roman CYR" w:cs="Times New Roman CYR"/>
          <w:sz w:val="27"/>
          <w:szCs w:val="27"/>
        </w:rPr>
        <w:t xml:space="preserve">команда от каждого муниципального </w:t>
      </w:r>
      <w:r>
        <w:rPr>
          <w:rFonts w:ascii="Times New Roman CYR" w:hAnsi="Times New Roman CYR" w:cs="Times New Roman CYR"/>
          <w:sz w:val="27"/>
          <w:szCs w:val="27"/>
        </w:rPr>
        <w:t>образования</w:t>
      </w:r>
      <w:r w:rsidRPr="008E5CC9">
        <w:rPr>
          <w:rFonts w:ascii="Times New Roman CYR" w:hAnsi="Times New Roman CYR" w:cs="Times New Roman CYR"/>
          <w:sz w:val="27"/>
          <w:szCs w:val="27"/>
        </w:rPr>
        <w:t xml:space="preserve"> Ставропольского края. Состав команды </w:t>
      </w:r>
      <w:r>
        <w:rPr>
          <w:rFonts w:ascii="Times New Roman CYR" w:hAnsi="Times New Roman CYR" w:cs="Times New Roman CYR"/>
          <w:sz w:val="27"/>
          <w:szCs w:val="27"/>
        </w:rPr>
        <w:t>6</w:t>
      </w:r>
      <w:r w:rsidRPr="008E5CC9">
        <w:rPr>
          <w:rFonts w:ascii="Times New Roman CYR" w:hAnsi="Times New Roman CYR" w:cs="Times New Roman CYR"/>
          <w:sz w:val="27"/>
          <w:szCs w:val="27"/>
        </w:rPr>
        <w:t xml:space="preserve"> человек – </w:t>
      </w:r>
      <w:r>
        <w:rPr>
          <w:rFonts w:ascii="Times New Roman CYR" w:hAnsi="Times New Roman CYR" w:cs="Times New Roman CYR"/>
          <w:sz w:val="27"/>
          <w:szCs w:val="27"/>
        </w:rPr>
        <w:t>5</w:t>
      </w:r>
      <w:r w:rsidRPr="008E5CC9">
        <w:rPr>
          <w:rFonts w:ascii="Times New Roman CYR" w:hAnsi="Times New Roman CYR" w:cs="Times New Roman CYR"/>
          <w:sz w:val="27"/>
          <w:szCs w:val="27"/>
        </w:rPr>
        <w:t xml:space="preserve"> обучающихся </w:t>
      </w:r>
      <w:r w:rsidR="005E0DB1">
        <w:rPr>
          <w:rFonts w:ascii="Times New Roman CYR" w:hAnsi="Times New Roman CYR" w:cs="Times New Roman CYR"/>
          <w:sz w:val="27"/>
          <w:szCs w:val="27"/>
        </w:rPr>
        <w:t>8</w:t>
      </w:r>
      <w:r w:rsidRPr="008E5CC9">
        <w:rPr>
          <w:rFonts w:ascii="Times New Roman CYR" w:hAnsi="Times New Roman CYR" w:cs="Times New Roman CYR"/>
          <w:sz w:val="27"/>
          <w:szCs w:val="27"/>
        </w:rPr>
        <w:t>-11 классов и один руководитель.</w:t>
      </w:r>
    </w:p>
    <w:p w:rsidR="0017353D" w:rsidRPr="008E5CC9" w:rsidRDefault="00723A00" w:rsidP="0017353D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связи с выше </w:t>
      </w:r>
      <w:proofErr w:type="gramStart"/>
      <w:r>
        <w:rPr>
          <w:sz w:val="27"/>
          <w:szCs w:val="27"/>
        </w:rPr>
        <w:t>изложенным</w:t>
      </w:r>
      <w:bookmarkStart w:id="0" w:name="_GoBack"/>
      <w:bookmarkEnd w:id="0"/>
      <w:proofErr w:type="gramEnd"/>
      <w:r>
        <w:rPr>
          <w:sz w:val="27"/>
          <w:szCs w:val="27"/>
        </w:rPr>
        <w:t xml:space="preserve"> необходимо</w:t>
      </w:r>
      <w:r w:rsidR="0017353D" w:rsidRPr="008E5CC9">
        <w:rPr>
          <w:sz w:val="27"/>
          <w:szCs w:val="27"/>
        </w:rPr>
        <w:t xml:space="preserve"> в срок </w:t>
      </w:r>
      <w:r w:rsidR="0017353D" w:rsidRPr="008E5CC9">
        <w:rPr>
          <w:b/>
          <w:sz w:val="27"/>
          <w:szCs w:val="27"/>
        </w:rPr>
        <w:t xml:space="preserve">до </w:t>
      </w:r>
      <w:r w:rsidR="005E0DB1">
        <w:rPr>
          <w:b/>
          <w:sz w:val="27"/>
          <w:szCs w:val="27"/>
        </w:rPr>
        <w:t>8</w:t>
      </w:r>
      <w:r w:rsidR="0017353D" w:rsidRPr="008E5CC9">
        <w:rPr>
          <w:b/>
          <w:sz w:val="27"/>
          <w:szCs w:val="27"/>
        </w:rPr>
        <w:t xml:space="preserve"> апреля 20</w:t>
      </w:r>
      <w:r w:rsidR="005E0DB1">
        <w:rPr>
          <w:b/>
          <w:sz w:val="27"/>
          <w:szCs w:val="27"/>
        </w:rPr>
        <w:t>22</w:t>
      </w:r>
      <w:r w:rsidR="0017353D" w:rsidRPr="008E5CC9">
        <w:rPr>
          <w:b/>
          <w:sz w:val="27"/>
          <w:szCs w:val="27"/>
        </w:rPr>
        <w:t xml:space="preserve"> года</w:t>
      </w:r>
      <w:r w:rsidR="0017353D" w:rsidRPr="008E5CC9">
        <w:rPr>
          <w:sz w:val="27"/>
          <w:szCs w:val="27"/>
        </w:rPr>
        <w:t xml:space="preserve"> направить заявку по форме (Приложение</w:t>
      </w:r>
      <w:r w:rsidR="00E308E7">
        <w:rPr>
          <w:sz w:val="27"/>
          <w:szCs w:val="27"/>
        </w:rPr>
        <w:t xml:space="preserve"> 2</w:t>
      </w:r>
      <w:r w:rsidR="0017353D" w:rsidRPr="008E5CC9">
        <w:rPr>
          <w:sz w:val="27"/>
          <w:szCs w:val="27"/>
        </w:rPr>
        <w:t xml:space="preserve">) на электронный адрес </w:t>
      </w:r>
      <w:hyperlink r:id="rId10" w:history="1">
        <w:r w:rsidR="0017353D" w:rsidRPr="008E5CC9">
          <w:rPr>
            <w:rStyle w:val="a7"/>
            <w:sz w:val="27"/>
            <w:szCs w:val="27"/>
          </w:rPr>
          <w:t>ecoinform2014@mail.ru</w:t>
        </w:r>
      </w:hyperlink>
      <w:r w:rsidR="0017353D" w:rsidRPr="008E5CC9">
        <w:rPr>
          <w:sz w:val="27"/>
          <w:szCs w:val="27"/>
        </w:rPr>
        <w:t xml:space="preserve">. </w:t>
      </w:r>
    </w:p>
    <w:p w:rsidR="00E308E7" w:rsidRDefault="005E0DB1" w:rsidP="005E0DB1">
      <w:pPr>
        <w:ind w:firstLine="709"/>
        <w:jc w:val="both"/>
        <w:rPr>
          <w:rFonts w:eastAsiaTheme="minorHAnsi"/>
          <w:sz w:val="27"/>
          <w:szCs w:val="27"/>
          <w:lang w:eastAsia="en-US"/>
        </w:rPr>
      </w:pPr>
      <w:r w:rsidRPr="005E0DB1">
        <w:rPr>
          <w:rFonts w:eastAsiaTheme="minorHAnsi"/>
          <w:sz w:val="27"/>
          <w:szCs w:val="27"/>
          <w:lang w:eastAsia="en-US"/>
        </w:rPr>
        <w:t>Условия проведения</w:t>
      </w:r>
      <w:r>
        <w:rPr>
          <w:rFonts w:eastAsiaTheme="minorHAnsi"/>
          <w:sz w:val="27"/>
          <w:szCs w:val="27"/>
          <w:lang w:eastAsia="en-US"/>
        </w:rPr>
        <w:t xml:space="preserve"> Слета</w:t>
      </w:r>
      <w:r w:rsidRPr="005E0DB1">
        <w:rPr>
          <w:rFonts w:eastAsiaTheme="minorHAnsi"/>
          <w:sz w:val="27"/>
          <w:szCs w:val="27"/>
          <w:lang w:eastAsia="en-US"/>
        </w:rPr>
        <w:t xml:space="preserve"> предусматривают</w:t>
      </w:r>
      <w:r>
        <w:rPr>
          <w:rFonts w:eastAsiaTheme="minorHAnsi"/>
          <w:sz w:val="27"/>
          <w:szCs w:val="27"/>
          <w:lang w:eastAsia="en-US"/>
        </w:rPr>
        <w:t xml:space="preserve"> </w:t>
      </w:r>
      <w:r w:rsidRPr="005E0DB1">
        <w:rPr>
          <w:rFonts w:eastAsiaTheme="minorHAnsi"/>
          <w:sz w:val="27"/>
          <w:szCs w:val="27"/>
          <w:lang w:eastAsia="en-US"/>
        </w:rPr>
        <w:t>выполнение каждым участником тестовых заданий, решение экологических задач по вопросам</w:t>
      </w:r>
      <w:r>
        <w:rPr>
          <w:rFonts w:eastAsiaTheme="minorHAnsi"/>
          <w:sz w:val="27"/>
          <w:szCs w:val="27"/>
          <w:lang w:eastAsia="en-US"/>
        </w:rPr>
        <w:t xml:space="preserve"> </w:t>
      </w:r>
      <w:r w:rsidRPr="005E0DB1">
        <w:rPr>
          <w:rFonts w:eastAsiaTheme="minorHAnsi"/>
          <w:sz w:val="27"/>
          <w:szCs w:val="27"/>
          <w:lang w:eastAsia="en-US"/>
        </w:rPr>
        <w:t>общей экологии, а также проведение собеседования.</w:t>
      </w:r>
      <w:r>
        <w:rPr>
          <w:rFonts w:eastAsiaTheme="minorHAnsi"/>
          <w:sz w:val="27"/>
          <w:szCs w:val="27"/>
          <w:lang w:eastAsia="en-US"/>
        </w:rPr>
        <w:t xml:space="preserve"> Тестирование пройдет 18 апреля в онлайн режиме.</w:t>
      </w:r>
      <w:r w:rsidR="00E308E7">
        <w:rPr>
          <w:rFonts w:eastAsiaTheme="minorHAnsi"/>
          <w:sz w:val="27"/>
          <w:szCs w:val="27"/>
          <w:lang w:eastAsia="en-US"/>
        </w:rPr>
        <w:t xml:space="preserve"> Тестовые задания по номинациям Слета будут направлены руководителям команд в день проведения.</w:t>
      </w:r>
      <w:r>
        <w:rPr>
          <w:rFonts w:eastAsiaTheme="minorHAnsi"/>
          <w:sz w:val="27"/>
          <w:szCs w:val="27"/>
          <w:lang w:eastAsia="en-US"/>
        </w:rPr>
        <w:t xml:space="preserve"> Собеседование будет проходить 22 апреля с участниками</w:t>
      </w:r>
      <w:r w:rsidR="00E308E7">
        <w:rPr>
          <w:rFonts w:eastAsiaTheme="minorHAnsi"/>
          <w:sz w:val="27"/>
          <w:szCs w:val="27"/>
          <w:lang w:eastAsia="en-US"/>
        </w:rPr>
        <w:t xml:space="preserve"> Слета</w:t>
      </w:r>
      <w:r>
        <w:rPr>
          <w:rFonts w:eastAsiaTheme="minorHAnsi"/>
          <w:sz w:val="27"/>
          <w:szCs w:val="27"/>
          <w:lang w:eastAsia="en-US"/>
        </w:rPr>
        <w:t xml:space="preserve">, набравшими наибольшее количество баллов (по 5 участников в каждой номинации). </w:t>
      </w:r>
    </w:p>
    <w:p w:rsidR="005E0DB1" w:rsidRDefault="005E0DB1" w:rsidP="005E0DB1">
      <w:pPr>
        <w:ind w:firstLine="709"/>
        <w:jc w:val="both"/>
        <w:rPr>
          <w:rFonts w:eastAsiaTheme="minorHAnsi"/>
          <w:sz w:val="27"/>
          <w:szCs w:val="27"/>
          <w:lang w:eastAsia="en-US"/>
        </w:rPr>
      </w:pPr>
      <w:r>
        <w:rPr>
          <w:rFonts w:eastAsiaTheme="minorHAnsi"/>
          <w:sz w:val="27"/>
          <w:szCs w:val="27"/>
          <w:lang w:eastAsia="en-US"/>
        </w:rPr>
        <w:t>Ссылки для подключения участников Слета</w:t>
      </w:r>
      <w:r w:rsidR="00723A00">
        <w:rPr>
          <w:rFonts w:eastAsiaTheme="minorHAnsi"/>
          <w:sz w:val="27"/>
          <w:szCs w:val="27"/>
          <w:lang w:eastAsia="en-US"/>
        </w:rPr>
        <w:t xml:space="preserve"> будут направлены до 1</w:t>
      </w:r>
      <w:r w:rsidR="00E308E7">
        <w:rPr>
          <w:rFonts w:eastAsiaTheme="minorHAnsi"/>
          <w:sz w:val="27"/>
          <w:szCs w:val="27"/>
          <w:lang w:eastAsia="en-US"/>
        </w:rPr>
        <w:t>5</w:t>
      </w:r>
      <w:r w:rsidR="00723A00">
        <w:rPr>
          <w:rFonts w:eastAsiaTheme="minorHAnsi"/>
          <w:sz w:val="27"/>
          <w:szCs w:val="27"/>
          <w:lang w:eastAsia="en-US"/>
        </w:rPr>
        <w:t xml:space="preserve"> апреля руководителям команд, после получения заявок. </w:t>
      </w:r>
    </w:p>
    <w:p w:rsidR="0017353D" w:rsidRPr="008E5CC9" w:rsidRDefault="00723A00" w:rsidP="0017353D">
      <w:pPr>
        <w:ind w:firstLine="709"/>
        <w:jc w:val="both"/>
        <w:rPr>
          <w:rFonts w:eastAsiaTheme="minorHAnsi"/>
          <w:sz w:val="27"/>
          <w:szCs w:val="27"/>
          <w:lang w:eastAsia="en-US"/>
        </w:rPr>
      </w:pPr>
      <w:r>
        <w:rPr>
          <w:rFonts w:eastAsiaTheme="minorHAnsi"/>
          <w:sz w:val="27"/>
          <w:szCs w:val="27"/>
          <w:lang w:eastAsia="en-US"/>
        </w:rPr>
        <w:t>По всем организационным вопросом можно обратиться по телефону</w:t>
      </w:r>
      <w:r w:rsidR="0017353D" w:rsidRPr="008E5CC9">
        <w:rPr>
          <w:rFonts w:eastAsiaTheme="minorHAnsi"/>
          <w:sz w:val="27"/>
          <w:szCs w:val="27"/>
          <w:lang w:eastAsia="en-US"/>
        </w:rPr>
        <w:t xml:space="preserve">: </w:t>
      </w:r>
      <w:r w:rsidRPr="008E5CC9">
        <w:rPr>
          <w:rFonts w:eastAsiaTheme="minorHAnsi"/>
          <w:sz w:val="27"/>
          <w:szCs w:val="27"/>
          <w:lang w:eastAsia="en-US"/>
        </w:rPr>
        <w:t xml:space="preserve">8(8652) 23-56-01, </w:t>
      </w:r>
      <w:proofErr w:type="spellStart"/>
      <w:r>
        <w:rPr>
          <w:rFonts w:eastAsiaTheme="minorHAnsi"/>
          <w:sz w:val="26"/>
          <w:szCs w:val="26"/>
          <w:lang w:eastAsia="en-US"/>
        </w:rPr>
        <w:t>Репко</w:t>
      </w:r>
      <w:proofErr w:type="spellEnd"/>
      <w:r>
        <w:rPr>
          <w:rFonts w:eastAsiaTheme="minorHAnsi"/>
          <w:sz w:val="26"/>
          <w:szCs w:val="26"/>
          <w:lang w:eastAsia="en-US"/>
        </w:rPr>
        <w:t xml:space="preserve"> Анна Николаевна</w:t>
      </w:r>
      <w:r w:rsidR="0017353D" w:rsidRPr="008E5CC9">
        <w:rPr>
          <w:rFonts w:eastAsiaTheme="minorHAnsi"/>
          <w:sz w:val="27"/>
          <w:szCs w:val="27"/>
          <w:lang w:eastAsia="en-US"/>
        </w:rPr>
        <w:t xml:space="preserve"> – старший методист отдела экологического образования и воспитания ГБУ ДО</w:t>
      </w:r>
      <w:r>
        <w:rPr>
          <w:rFonts w:eastAsiaTheme="minorHAnsi"/>
          <w:sz w:val="27"/>
          <w:szCs w:val="27"/>
          <w:lang w:eastAsia="en-US"/>
        </w:rPr>
        <w:t xml:space="preserve"> «КЦЭТК».</w:t>
      </w:r>
    </w:p>
    <w:p w:rsidR="0017353D" w:rsidRPr="008E5CC9" w:rsidRDefault="0017353D" w:rsidP="0017353D">
      <w:pPr>
        <w:ind w:firstLine="708"/>
        <w:jc w:val="both"/>
        <w:rPr>
          <w:rFonts w:eastAsiaTheme="minorHAnsi"/>
          <w:sz w:val="27"/>
          <w:szCs w:val="27"/>
          <w:lang w:eastAsia="en-US"/>
        </w:rPr>
      </w:pPr>
      <w:r w:rsidRPr="008E5CC9">
        <w:rPr>
          <w:rFonts w:eastAsiaTheme="minorHAnsi"/>
          <w:sz w:val="27"/>
          <w:szCs w:val="27"/>
          <w:lang w:eastAsia="en-US"/>
        </w:rPr>
        <w:t>Просим Вас довести данную информацию до сведения руководителей образовательных организаций и по возможности принять участие в Слете.</w:t>
      </w:r>
    </w:p>
    <w:p w:rsidR="0017353D" w:rsidRPr="008E5CC9" w:rsidRDefault="0017353D" w:rsidP="0017353D">
      <w:pPr>
        <w:ind w:firstLine="708"/>
        <w:jc w:val="both"/>
        <w:rPr>
          <w:rFonts w:eastAsiaTheme="minorHAnsi"/>
          <w:sz w:val="27"/>
          <w:szCs w:val="27"/>
          <w:lang w:eastAsia="en-US"/>
        </w:rPr>
      </w:pPr>
      <w:r w:rsidRPr="008E5CC9">
        <w:rPr>
          <w:rFonts w:eastAsiaTheme="minorHAnsi"/>
          <w:sz w:val="27"/>
          <w:szCs w:val="27"/>
          <w:lang w:eastAsia="en-US"/>
        </w:rPr>
        <w:t xml:space="preserve">Приложение в 1 экз. на </w:t>
      </w:r>
      <w:r w:rsidR="00E17598">
        <w:rPr>
          <w:rFonts w:eastAsiaTheme="minorHAnsi"/>
          <w:sz w:val="27"/>
          <w:szCs w:val="27"/>
          <w:lang w:eastAsia="en-US"/>
        </w:rPr>
        <w:t>7</w:t>
      </w:r>
      <w:r w:rsidRPr="008E5CC9">
        <w:rPr>
          <w:rFonts w:eastAsiaTheme="minorHAnsi"/>
          <w:sz w:val="27"/>
          <w:szCs w:val="27"/>
          <w:lang w:eastAsia="en-US"/>
        </w:rPr>
        <w:t xml:space="preserve"> </w:t>
      </w:r>
      <w:r w:rsidR="00E17598">
        <w:rPr>
          <w:rFonts w:eastAsiaTheme="minorHAnsi"/>
          <w:sz w:val="27"/>
          <w:szCs w:val="27"/>
          <w:lang w:eastAsia="en-US"/>
        </w:rPr>
        <w:t>листах.</w:t>
      </w:r>
    </w:p>
    <w:p w:rsidR="005E0DB1" w:rsidRPr="008E5CC9" w:rsidRDefault="00C95A0A" w:rsidP="005E0DB1">
      <w:pPr>
        <w:ind w:firstLine="709"/>
        <w:jc w:val="both"/>
        <w:rPr>
          <w:sz w:val="27"/>
          <w:szCs w:val="27"/>
        </w:rPr>
      </w:pPr>
      <w:r w:rsidRPr="00260B2F">
        <w:rPr>
          <w:sz w:val="26"/>
          <w:szCs w:val="26"/>
        </w:rPr>
        <w:t>Электронная версия Положения о Слете ра</w:t>
      </w:r>
      <w:r w:rsidR="00776796" w:rsidRPr="00260B2F">
        <w:rPr>
          <w:sz w:val="26"/>
          <w:szCs w:val="26"/>
        </w:rPr>
        <w:t>змещена на официальном сайте ГБ</w:t>
      </w:r>
      <w:r w:rsidRPr="00260B2F">
        <w:rPr>
          <w:sz w:val="26"/>
          <w:szCs w:val="26"/>
        </w:rPr>
        <w:t xml:space="preserve">У </w:t>
      </w:r>
      <w:r w:rsidR="00776796" w:rsidRPr="00260B2F">
        <w:rPr>
          <w:sz w:val="26"/>
          <w:szCs w:val="26"/>
        </w:rPr>
        <w:t>ДО</w:t>
      </w:r>
      <w:r w:rsidRPr="00260B2F">
        <w:rPr>
          <w:sz w:val="26"/>
          <w:szCs w:val="26"/>
        </w:rPr>
        <w:t xml:space="preserve"> «КЦЭТК» </w:t>
      </w:r>
      <w:r w:rsidR="005E0DB1" w:rsidRPr="008E5CC9">
        <w:rPr>
          <w:sz w:val="27"/>
          <w:szCs w:val="27"/>
        </w:rPr>
        <w:t>(</w:t>
      </w:r>
      <w:hyperlink r:id="rId11" w:history="1">
        <w:r w:rsidR="005E0DB1" w:rsidRPr="008E5CC9">
          <w:rPr>
            <w:rStyle w:val="a7"/>
            <w:sz w:val="27"/>
            <w:szCs w:val="27"/>
          </w:rPr>
          <w:t>www.ecoturcentr.ru</w:t>
        </w:r>
      </w:hyperlink>
      <w:r w:rsidR="005E0DB1" w:rsidRPr="008E5CC9">
        <w:rPr>
          <w:sz w:val="27"/>
          <w:szCs w:val="27"/>
        </w:rPr>
        <w:t>).</w:t>
      </w:r>
    </w:p>
    <w:p w:rsidR="006C2DB6" w:rsidRPr="00312E85" w:rsidRDefault="006C2DB6" w:rsidP="00723A00">
      <w:pPr>
        <w:ind w:right="282"/>
        <w:jc w:val="both"/>
        <w:rPr>
          <w:rFonts w:eastAsiaTheme="minorHAnsi"/>
          <w:sz w:val="28"/>
          <w:szCs w:val="28"/>
          <w:lang w:eastAsia="en-US"/>
        </w:rPr>
      </w:pPr>
    </w:p>
    <w:p w:rsidR="004D10C0" w:rsidRPr="00312E85" w:rsidRDefault="004D10C0" w:rsidP="004D10C0">
      <w:pPr>
        <w:jc w:val="both"/>
        <w:rPr>
          <w:rFonts w:eastAsiaTheme="minorHAnsi"/>
          <w:sz w:val="28"/>
          <w:szCs w:val="28"/>
          <w:lang w:eastAsia="en-US"/>
        </w:rPr>
      </w:pPr>
      <w:r w:rsidRPr="00312E85">
        <w:rPr>
          <w:rFonts w:eastAsiaTheme="minorHAnsi"/>
          <w:sz w:val="28"/>
          <w:szCs w:val="28"/>
          <w:lang w:eastAsia="en-US"/>
        </w:rPr>
        <w:t xml:space="preserve">Директор    </w:t>
      </w:r>
      <w:r w:rsidRPr="00312E85">
        <w:rPr>
          <w:rFonts w:eastAsiaTheme="minorHAnsi"/>
          <w:sz w:val="28"/>
          <w:szCs w:val="28"/>
          <w:lang w:eastAsia="en-US"/>
        </w:rPr>
        <w:tab/>
        <w:t xml:space="preserve">                                                                          </w:t>
      </w:r>
      <w:r w:rsidR="004514F5" w:rsidRPr="00312E85">
        <w:rPr>
          <w:rFonts w:eastAsiaTheme="minorHAnsi"/>
          <w:sz w:val="28"/>
          <w:szCs w:val="28"/>
          <w:lang w:eastAsia="en-US"/>
        </w:rPr>
        <w:t xml:space="preserve">    </w:t>
      </w:r>
      <w:r w:rsidR="00312E85">
        <w:rPr>
          <w:rFonts w:eastAsiaTheme="minorHAnsi"/>
          <w:sz w:val="28"/>
          <w:szCs w:val="28"/>
          <w:lang w:eastAsia="en-US"/>
        </w:rPr>
        <w:t xml:space="preserve">       </w:t>
      </w:r>
      <w:r w:rsidR="00F31F86" w:rsidRPr="00312E85">
        <w:rPr>
          <w:rFonts w:eastAsiaTheme="minorHAnsi"/>
          <w:sz w:val="28"/>
          <w:szCs w:val="28"/>
          <w:lang w:eastAsia="en-US"/>
        </w:rPr>
        <w:t>Т.М. Зима</w:t>
      </w:r>
    </w:p>
    <w:p w:rsidR="000354CC" w:rsidRDefault="000354CC" w:rsidP="004D10C0">
      <w:pPr>
        <w:jc w:val="both"/>
        <w:rPr>
          <w:rFonts w:eastAsiaTheme="minorHAnsi"/>
          <w:szCs w:val="28"/>
          <w:lang w:eastAsia="en-US"/>
        </w:rPr>
      </w:pPr>
    </w:p>
    <w:p w:rsidR="00C22884" w:rsidRPr="00312E85" w:rsidRDefault="00CE56AC" w:rsidP="004D10C0">
      <w:pPr>
        <w:jc w:val="both"/>
        <w:rPr>
          <w:rFonts w:eastAsiaTheme="minorHAnsi"/>
          <w:sz w:val="22"/>
          <w:szCs w:val="28"/>
          <w:lang w:eastAsia="en-US"/>
        </w:rPr>
      </w:pPr>
      <w:proofErr w:type="spellStart"/>
      <w:r>
        <w:rPr>
          <w:rFonts w:eastAsiaTheme="minorHAnsi"/>
          <w:sz w:val="22"/>
          <w:szCs w:val="28"/>
          <w:lang w:eastAsia="en-US"/>
        </w:rPr>
        <w:t>Репко</w:t>
      </w:r>
      <w:proofErr w:type="spellEnd"/>
      <w:r>
        <w:rPr>
          <w:rFonts w:eastAsiaTheme="minorHAnsi"/>
          <w:sz w:val="22"/>
          <w:szCs w:val="28"/>
          <w:lang w:eastAsia="en-US"/>
        </w:rPr>
        <w:t xml:space="preserve"> Анна Николаевна</w:t>
      </w:r>
    </w:p>
    <w:p w:rsidR="00C22884" w:rsidRPr="00312E85" w:rsidRDefault="00C22884" w:rsidP="004D10C0">
      <w:pPr>
        <w:jc w:val="both"/>
        <w:rPr>
          <w:rFonts w:eastAsiaTheme="minorHAnsi"/>
          <w:sz w:val="22"/>
          <w:szCs w:val="28"/>
          <w:lang w:eastAsia="en-US"/>
        </w:rPr>
      </w:pPr>
      <w:r w:rsidRPr="00312E85">
        <w:rPr>
          <w:rFonts w:eastAsiaTheme="minorHAnsi"/>
          <w:sz w:val="22"/>
          <w:szCs w:val="28"/>
          <w:lang w:eastAsia="en-US"/>
        </w:rPr>
        <w:t>(8-865-2) 23-56-01</w:t>
      </w:r>
    </w:p>
    <w:sectPr w:rsidR="00C22884" w:rsidRPr="00312E85" w:rsidSect="00260B2F">
      <w:headerReference w:type="default" r:id="rId12"/>
      <w:pgSz w:w="11906" w:h="16838"/>
      <w:pgMar w:top="851" w:right="567" w:bottom="142" w:left="1985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396E" w:rsidRDefault="00B7396E" w:rsidP="00242131">
      <w:r>
        <w:separator/>
      </w:r>
    </w:p>
  </w:endnote>
  <w:endnote w:type="continuationSeparator" w:id="0">
    <w:p w:rsidR="00B7396E" w:rsidRDefault="00B7396E" w:rsidP="00242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396E" w:rsidRDefault="00B7396E" w:rsidP="00242131">
      <w:r>
        <w:separator/>
      </w:r>
    </w:p>
  </w:footnote>
  <w:footnote w:type="continuationSeparator" w:id="0">
    <w:p w:rsidR="00B7396E" w:rsidRDefault="00B7396E" w:rsidP="002421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9379016"/>
      <w:docPartObj>
        <w:docPartGallery w:val="Page Numbers (Top of Page)"/>
        <w:docPartUnique/>
      </w:docPartObj>
    </w:sdtPr>
    <w:sdtEndPr/>
    <w:sdtContent>
      <w:p w:rsidR="00632806" w:rsidRDefault="00632806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7FA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32806" w:rsidRDefault="00632806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60FEC"/>
    <w:multiLevelType w:val="hybridMultilevel"/>
    <w:tmpl w:val="150EFF0A"/>
    <w:lvl w:ilvl="0" w:tplc="9EBE5E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BB3998"/>
    <w:multiLevelType w:val="hybridMultilevel"/>
    <w:tmpl w:val="7402F75C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CD3F69"/>
    <w:multiLevelType w:val="hybridMultilevel"/>
    <w:tmpl w:val="E0E441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ABA75AF"/>
    <w:multiLevelType w:val="hybridMultilevel"/>
    <w:tmpl w:val="3F609AEC"/>
    <w:lvl w:ilvl="0" w:tplc="27462D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DD4C8F"/>
    <w:multiLevelType w:val="hybridMultilevel"/>
    <w:tmpl w:val="CDFA7D90"/>
    <w:lvl w:ilvl="0" w:tplc="46A0B43C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2DB5EFE"/>
    <w:multiLevelType w:val="hybridMultilevel"/>
    <w:tmpl w:val="C7B85BC4"/>
    <w:lvl w:ilvl="0" w:tplc="9E4090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2AAD6170"/>
    <w:multiLevelType w:val="hybridMultilevel"/>
    <w:tmpl w:val="9B0EF260"/>
    <w:lvl w:ilvl="0" w:tplc="80385E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D4F7CFD"/>
    <w:multiLevelType w:val="hybridMultilevel"/>
    <w:tmpl w:val="5E4CD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C578A1"/>
    <w:multiLevelType w:val="hybridMultilevel"/>
    <w:tmpl w:val="9126CF54"/>
    <w:lvl w:ilvl="0" w:tplc="440CDE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9">
    <w:nsid w:val="4A270BC0"/>
    <w:multiLevelType w:val="hybridMultilevel"/>
    <w:tmpl w:val="A718CE16"/>
    <w:lvl w:ilvl="0" w:tplc="21E226AE">
      <w:start w:val="7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6541AA6"/>
    <w:multiLevelType w:val="hybridMultilevel"/>
    <w:tmpl w:val="0B16AC22"/>
    <w:lvl w:ilvl="0" w:tplc="425E5B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76F74A6"/>
    <w:multiLevelType w:val="hybridMultilevel"/>
    <w:tmpl w:val="5336B9C8"/>
    <w:lvl w:ilvl="0" w:tplc="5E985A3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5BB7464E"/>
    <w:multiLevelType w:val="hybridMultilevel"/>
    <w:tmpl w:val="C9E281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7BF678D"/>
    <w:multiLevelType w:val="hybridMultilevel"/>
    <w:tmpl w:val="EC8EAB96"/>
    <w:lvl w:ilvl="0" w:tplc="30C2F0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684D3247"/>
    <w:multiLevelType w:val="hybridMultilevel"/>
    <w:tmpl w:val="114A8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A01DC9"/>
    <w:multiLevelType w:val="hybridMultilevel"/>
    <w:tmpl w:val="4720F796"/>
    <w:lvl w:ilvl="0" w:tplc="916071D4">
      <w:start w:val="50"/>
      <w:numFmt w:val="bullet"/>
      <w:lvlText w:val="—"/>
      <w:lvlJc w:val="left"/>
      <w:pPr>
        <w:tabs>
          <w:tab w:val="num" w:pos="810"/>
        </w:tabs>
        <w:ind w:left="810" w:hanging="4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9894906"/>
    <w:multiLevelType w:val="singleLevel"/>
    <w:tmpl w:val="58448410"/>
    <w:lvl w:ilvl="0">
      <w:start w:val="1"/>
      <w:numFmt w:val="decimal"/>
      <w:lvlText w:val="%1. "/>
      <w:legacy w:legacy="1" w:legacySpace="0" w:legacyIndent="283"/>
      <w:lvlJc w:val="left"/>
      <w:pPr>
        <w:ind w:left="284" w:hanging="283"/>
      </w:pPr>
      <w:rPr>
        <w:b w:val="0"/>
        <w:i w:val="0"/>
        <w:sz w:val="28"/>
      </w:rPr>
    </w:lvl>
  </w:abstractNum>
  <w:num w:numId="1">
    <w:abstractNumId w:val="16"/>
  </w:num>
  <w:num w:numId="2">
    <w:abstractNumId w:val="15"/>
  </w:num>
  <w:num w:numId="3">
    <w:abstractNumId w:val="9"/>
  </w:num>
  <w:num w:numId="4">
    <w:abstractNumId w:val="10"/>
  </w:num>
  <w:num w:numId="5">
    <w:abstractNumId w:val="3"/>
  </w:num>
  <w:num w:numId="6">
    <w:abstractNumId w:val="4"/>
  </w:num>
  <w:num w:numId="7">
    <w:abstractNumId w:val="5"/>
  </w:num>
  <w:num w:numId="8">
    <w:abstractNumId w:val="2"/>
  </w:num>
  <w:num w:numId="9">
    <w:abstractNumId w:val="12"/>
  </w:num>
  <w:num w:numId="10">
    <w:abstractNumId w:val="0"/>
  </w:num>
  <w:num w:numId="11">
    <w:abstractNumId w:val="13"/>
  </w:num>
  <w:num w:numId="12">
    <w:abstractNumId w:val="1"/>
  </w:num>
  <w:num w:numId="13">
    <w:abstractNumId w:val="8"/>
  </w:num>
  <w:num w:numId="14">
    <w:abstractNumId w:val="6"/>
  </w:num>
  <w:num w:numId="15">
    <w:abstractNumId w:val="14"/>
  </w:num>
  <w:num w:numId="16">
    <w:abstractNumId w:val="7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5A10"/>
    <w:rsid w:val="00000A7B"/>
    <w:rsid w:val="0001661A"/>
    <w:rsid w:val="00021768"/>
    <w:rsid w:val="0002616C"/>
    <w:rsid w:val="000354CC"/>
    <w:rsid w:val="000370E4"/>
    <w:rsid w:val="00040EE0"/>
    <w:rsid w:val="00047587"/>
    <w:rsid w:val="00052CB6"/>
    <w:rsid w:val="000531E3"/>
    <w:rsid w:val="00053291"/>
    <w:rsid w:val="00062766"/>
    <w:rsid w:val="000635D1"/>
    <w:rsid w:val="00064FCD"/>
    <w:rsid w:val="00065BE4"/>
    <w:rsid w:val="000726BB"/>
    <w:rsid w:val="0009340B"/>
    <w:rsid w:val="00095EC7"/>
    <w:rsid w:val="0009779F"/>
    <w:rsid w:val="000A03FF"/>
    <w:rsid w:val="000A683B"/>
    <w:rsid w:val="000A7911"/>
    <w:rsid w:val="000B0D64"/>
    <w:rsid w:val="000B25A4"/>
    <w:rsid w:val="000B68D7"/>
    <w:rsid w:val="000B7738"/>
    <w:rsid w:val="000C3D91"/>
    <w:rsid w:val="000C6B1C"/>
    <w:rsid w:val="000D161A"/>
    <w:rsid w:val="000D4537"/>
    <w:rsid w:val="000D7306"/>
    <w:rsid w:val="000E1D7B"/>
    <w:rsid w:val="000E2C23"/>
    <w:rsid w:val="000E5800"/>
    <w:rsid w:val="000E6AC0"/>
    <w:rsid w:val="001046DB"/>
    <w:rsid w:val="0011566C"/>
    <w:rsid w:val="00117F1B"/>
    <w:rsid w:val="00134EC9"/>
    <w:rsid w:val="001351F6"/>
    <w:rsid w:val="0014173D"/>
    <w:rsid w:val="00157844"/>
    <w:rsid w:val="00163D3A"/>
    <w:rsid w:val="001656B5"/>
    <w:rsid w:val="001701C2"/>
    <w:rsid w:val="001710AC"/>
    <w:rsid w:val="00171BF6"/>
    <w:rsid w:val="001730FE"/>
    <w:rsid w:val="0017353D"/>
    <w:rsid w:val="001934D0"/>
    <w:rsid w:val="001A4B8D"/>
    <w:rsid w:val="001A79D4"/>
    <w:rsid w:val="001D0120"/>
    <w:rsid w:val="001D1112"/>
    <w:rsid w:val="001D401B"/>
    <w:rsid w:val="001D49FE"/>
    <w:rsid w:val="001E1842"/>
    <w:rsid w:val="001E27D8"/>
    <w:rsid w:val="001F7E30"/>
    <w:rsid w:val="001F7FD8"/>
    <w:rsid w:val="00203D6A"/>
    <w:rsid w:val="002135F1"/>
    <w:rsid w:val="002151EB"/>
    <w:rsid w:val="00215355"/>
    <w:rsid w:val="00215A01"/>
    <w:rsid w:val="00225A2D"/>
    <w:rsid w:val="00226FAD"/>
    <w:rsid w:val="002369D9"/>
    <w:rsid w:val="00241045"/>
    <w:rsid w:val="00242131"/>
    <w:rsid w:val="0024245F"/>
    <w:rsid w:val="00246CE7"/>
    <w:rsid w:val="00247512"/>
    <w:rsid w:val="00250EA7"/>
    <w:rsid w:val="00252CD0"/>
    <w:rsid w:val="002579E0"/>
    <w:rsid w:val="00260B2F"/>
    <w:rsid w:val="00260BB6"/>
    <w:rsid w:val="00264864"/>
    <w:rsid w:val="00266D5C"/>
    <w:rsid w:val="00272F84"/>
    <w:rsid w:val="00273522"/>
    <w:rsid w:val="00273719"/>
    <w:rsid w:val="00277EB3"/>
    <w:rsid w:val="002868D0"/>
    <w:rsid w:val="00295E8B"/>
    <w:rsid w:val="002B064A"/>
    <w:rsid w:val="002B6DE6"/>
    <w:rsid w:val="002C0A6E"/>
    <w:rsid w:val="002C0D59"/>
    <w:rsid w:val="002D19C3"/>
    <w:rsid w:val="002D7356"/>
    <w:rsid w:val="002E03D4"/>
    <w:rsid w:val="002E05A2"/>
    <w:rsid w:val="002E3535"/>
    <w:rsid w:val="002E5993"/>
    <w:rsid w:val="002E6331"/>
    <w:rsid w:val="002F0371"/>
    <w:rsid w:val="002F35CC"/>
    <w:rsid w:val="00303C44"/>
    <w:rsid w:val="00305370"/>
    <w:rsid w:val="00305595"/>
    <w:rsid w:val="00312E85"/>
    <w:rsid w:val="003156B4"/>
    <w:rsid w:val="00322BF7"/>
    <w:rsid w:val="003243BB"/>
    <w:rsid w:val="00325B61"/>
    <w:rsid w:val="003315FF"/>
    <w:rsid w:val="00332B30"/>
    <w:rsid w:val="003373B6"/>
    <w:rsid w:val="00337971"/>
    <w:rsid w:val="0034520E"/>
    <w:rsid w:val="00346689"/>
    <w:rsid w:val="00346E29"/>
    <w:rsid w:val="0035394A"/>
    <w:rsid w:val="00357A80"/>
    <w:rsid w:val="0036765F"/>
    <w:rsid w:val="00371D49"/>
    <w:rsid w:val="00374123"/>
    <w:rsid w:val="0038039E"/>
    <w:rsid w:val="0038177C"/>
    <w:rsid w:val="00381B3B"/>
    <w:rsid w:val="0038496B"/>
    <w:rsid w:val="003862A4"/>
    <w:rsid w:val="003870EE"/>
    <w:rsid w:val="00393A46"/>
    <w:rsid w:val="00394DDB"/>
    <w:rsid w:val="003957E6"/>
    <w:rsid w:val="00396C85"/>
    <w:rsid w:val="003A12D8"/>
    <w:rsid w:val="003A518E"/>
    <w:rsid w:val="003C25F0"/>
    <w:rsid w:val="003C5366"/>
    <w:rsid w:val="003D0F75"/>
    <w:rsid w:val="003D5793"/>
    <w:rsid w:val="003D5FE2"/>
    <w:rsid w:val="003E2657"/>
    <w:rsid w:val="003F2D63"/>
    <w:rsid w:val="003F3E9A"/>
    <w:rsid w:val="003F46A9"/>
    <w:rsid w:val="003F7382"/>
    <w:rsid w:val="004013BF"/>
    <w:rsid w:val="00407298"/>
    <w:rsid w:val="00412A21"/>
    <w:rsid w:val="00417812"/>
    <w:rsid w:val="00420478"/>
    <w:rsid w:val="00421422"/>
    <w:rsid w:val="004256EF"/>
    <w:rsid w:val="00432449"/>
    <w:rsid w:val="004355B1"/>
    <w:rsid w:val="004514F5"/>
    <w:rsid w:val="00452A1D"/>
    <w:rsid w:val="00454799"/>
    <w:rsid w:val="00462C26"/>
    <w:rsid w:val="004634A5"/>
    <w:rsid w:val="0046767B"/>
    <w:rsid w:val="00476E15"/>
    <w:rsid w:val="0048254C"/>
    <w:rsid w:val="00487127"/>
    <w:rsid w:val="00492127"/>
    <w:rsid w:val="00496DF5"/>
    <w:rsid w:val="004A16BD"/>
    <w:rsid w:val="004A191D"/>
    <w:rsid w:val="004A1C0D"/>
    <w:rsid w:val="004B61D7"/>
    <w:rsid w:val="004B78AA"/>
    <w:rsid w:val="004C15FD"/>
    <w:rsid w:val="004D10C0"/>
    <w:rsid w:val="004D341B"/>
    <w:rsid w:val="004D6EA3"/>
    <w:rsid w:val="004E3288"/>
    <w:rsid w:val="004F135B"/>
    <w:rsid w:val="004F18ED"/>
    <w:rsid w:val="004F7509"/>
    <w:rsid w:val="00505DEE"/>
    <w:rsid w:val="005113FB"/>
    <w:rsid w:val="005157D1"/>
    <w:rsid w:val="00515ADE"/>
    <w:rsid w:val="005332E4"/>
    <w:rsid w:val="00534929"/>
    <w:rsid w:val="00540037"/>
    <w:rsid w:val="005439DC"/>
    <w:rsid w:val="00544E33"/>
    <w:rsid w:val="00550076"/>
    <w:rsid w:val="00562283"/>
    <w:rsid w:val="00567197"/>
    <w:rsid w:val="00571C02"/>
    <w:rsid w:val="00574F23"/>
    <w:rsid w:val="00581DB9"/>
    <w:rsid w:val="0058235C"/>
    <w:rsid w:val="00592DE8"/>
    <w:rsid w:val="005B18FD"/>
    <w:rsid w:val="005C75B8"/>
    <w:rsid w:val="005C7867"/>
    <w:rsid w:val="005D0046"/>
    <w:rsid w:val="005D1961"/>
    <w:rsid w:val="005D556C"/>
    <w:rsid w:val="005E0DB1"/>
    <w:rsid w:val="005E4828"/>
    <w:rsid w:val="005F07DE"/>
    <w:rsid w:val="005F1402"/>
    <w:rsid w:val="00602F7D"/>
    <w:rsid w:val="0060477B"/>
    <w:rsid w:val="00614A67"/>
    <w:rsid w:val="00616464"/>
    <w:rsid w:val="00622905"/>
    <w:rsid w:val="006232ED"/>
    <w:rsid w:val="00631107"/>
    <w:rsid w:val="00632806"/>
    <w:rsid w:val="00633F3C"/>
    <w:rsid w:val="00636620"/>
    <w:rsid w:val="006429CF"/>
    <w:rsid w:val="00647BF9"/>
    <w:rsid w:val="00650B24"/>
    <w:rsid w:val="0065782C"/>
    <w:rsid w:val="00663A15"/>
    <w:rsid w:val="00665BAD"/>
    <w:rsid w:val="00675A10"/>
    <w:rsid w:val="00682F3B"/>
    <w:rsid w:val="00697F78"/>
    <w:rsid w:val="006A1FE9"/>
    <w:rsid w:val="006B3236"/>
    <w:rsid w:val="006B5680"/>
    <w:rsid w:val="006C038C"/>
    <w:rsid w:val="006C1EE4"/>
    <w:rsid w:val="006C2DB6"/>
    <w:rsid w:val="006C54CC"/>
    <w:rsid w:val="006D7674"/>
    <w:rsid w:val="006F0465"/>
    <w:rsid w:val="006F0F49"/>
    <w:rsid w:val="006F39BC"/>
    <w:rsid w:val="006F4260"/>
    <w:rsid w:val="006F459C"/>
    <w:rsid w:val="006F7C16"/>
    <w:rsid w:val="0070798F"/>
    <w:rsid w:val="00711C4F"/>
    <w:rsid w:val="00713AD9"/>
    <w:rsid w:val="00720BDA"/>
    <w:rsid w:val="00721851"/>
    <w:rsid w:val="00723A00"/>
    <w:rsid w:val="00723D73"/>
    <w:rsid w:val="00726F75"/>
    <w:rsid w:val="007278A1"/>
    <w:rsid w:val="00731943"/>
    <w:rsid w:val="00732DF9"/>
    <w:rsid w:val="007410FD"/>
    <w:rsid w:val="00741A74"/>
    <w:rsid w:val="00744D2C"/>
    <w:rsid w:val="00752326"/>
    <w:rsid w:val="007528CC"/>
    <w:rsid w:val="007577BA"/>
    <w:rsid w:val="00776796"/>
    <w:rsid w:val="00776A94"/>
    <w:rsid w:val="0078782E"/>
    <w:rsid w:val="00797FA1"/>
    <w:rsid w:val="007A06FC"/>
    <w:rsid w:val="007A2208"/>
    <w:rsid w:val="007A313C"/>
    <w:rsid w:val="007B03AB"/>
    <w:rsid w:val="007B0681"/>
    <w:rsid w:val="007B4854"/>
    <w:rsid w:val="007B5D11"/>
    <w:rsid w:val="007C29E7"/>
    <w:rsid w:val="007C4466"/>
    <w:rsid w:val="007C5B14"/>
    <w:rsid w:val="007C79B5"/>
    <w:rsid w:val="007C7DDE"/>
    <w:rsid w:val="007E1CB9"/>
    <w:rsid w:val="007E45F0"/>
    <w:rsid w:val="007F5BBD"/>
    <w:rsid w:val="00801F7B"/>
    <w:rsid w:val="008036C4"/>
    <w:rsid w:val="0080738B"/>
    <w:rsid w:val="008206FB"/>
    <w:rsid w:val="00821948"/>
    <w:rsid w:val="00824D07"/>
    <w:rsid w:val="00826F9C"/>
    <w:rsid w:val="00832853"/>
    <w:rsid w:val="00842D1B"/>
    <w:rsid w:val="008461A5"/>
    <w:rsid w:val="00846707"/>
    <w:rsid w:val="00847FA1"/>
    <w:rsid w:val="008511B0"/>
    <w:rsid w:val="00862D24"/>
    <w:rsid w:val="00874329"/>
    <w:rsid w:val="00881F5C"/>
    <w:rsid w:val="00883981"/>
    <w:rsid w:val="00884299"/>
    <w:rsid w:val="0088588E"/>
    <w:rsid w:val="00891FC9"/>
    <w:rsid w:val="00893723"/>
    <w:rsid w:val="008A0E68"/>
    <w:rsid w:val="008A19A3"/>
    <w:rsid w:val="008A329E"/>
    <w:rsid w:val="008A4877"/>
    <w:rsid w:val="008A7E90"/>
    <w:rsid w:val="008B6458"/>
    <w:rsid w:val="008C2B51"/>
    <w:rsid w:val="008D4421"/>
    <w:rsid w:val="008D47B5"/>
    <w:rsid w:val="008E2D08"/>
    <w:rsid w:val="008E2E8E"/>
    <w:rsid w:val="008E63D2"/>
    <w:rsid w:val="008E6555"/>
    <w:rsid w:val="008F08E9"/>
    <w:rsid w:val="008F2933"/>
    <w:rsid w:val="008F61E1"/>
    <w:rsid w:val="00901396"/>
    <w:rsid w:val="00902010"/>
    <w:rsid w:val="00907673"/>
    <w:rsid w:val="009123DD"/>
    <w:rsid w:val="00912F4F"/>
    <w:rsid w:val="00924CF9"/>
    <w:rsid w:val="00924EEC"/>
    <w:rsid w:val="009313DB"/>
    <w:rsid w:val="009352CB"/>
    <w:rsid w:val="009367F9"/>
    <w:rsid w:val="00942195"/>
    <w:rsid w:val="009426D0"/>
    <w:rsid w:val="009500E9"/>
    <w:rsid w:val="009623DC"/>
    <w:rsid w:val="0096282B"/>
    <w:rsid w:val="00971E4B"/>
    <w:rsid w:val="0097577B"/>
    <w:rsid w:val="00976850"/>
    <w:rsid w:val="0098211B"/>
    <w:rsid w:val="009830E6"/>
    <w:rsid w:val="00987E02"/>
    <w:rsid w:val="009946B0"/>
    <w:rsid w:val="00997386"/>
    <w:rsid w:val="009A00F0"/>
    <w:rsid w:val="009B2956"/>
    <w:rsid w:val="009B3F33"/>
    <w:rsid w:val="009C0AEC"/>
    <w:rsid w:val="009C44C7"/>
    <w:rsid w:val="009C6E37"/>
    <w:rsid w:val="009E6934"/>
    <w:rsid w:val="009E7D84"/>
    <w:rsid w:val="009F6AE3"/>
    <w:rsid w:val="00A0440F"/>
    <w:rsid w:val="00A10D05"/>
    <w:rsid w:val="00A11512"/>
    <w:rsid w:val="00A11F5F"/>
    <w:rsid w:val="00A205F9"/>
    <w:rsid w:val="00A230B5"/>
    <w:rsid w:val="00A253CF"/>
    <w:rsid w:val="00A27027"/>
    <w:rsid w:val="00A36507"/>
    <w:rsid w:val="00A36B86"/>
    <w:rsid w:val="00A37444"/>
    <w:rsid w:val="00A37A0A"/>
    <w:rsid w:val="00A504FD"/>
    <w:rsid w:val="00A5422A"/>
    <w:rsid w:val="00A66B3F"/>
    <w:rsid w:val="00A673F2"/>
    <w:rsid w:val="00A70B3B"/>
    <w:rsid w:val="00A74A26"/>
    <w:rsid w:val="00A7539A"/>
    <w:rsid w:val="00A757B0"/>
    <w:rsid w:val="00A82FB3"/>
    <w:rsid w:val="00A8336D"/>
    <w:rsid w:val="00A875D7"/>
    <w:rsid w:val="00A90F5D"/>
    <w:rsid w:val="00A914A8"/>
    <w:rsid w:val="00A94467"/>
    <w:rsid w:val="00AA45A4"/>
    <w:rsid w:val="00AA671A"/>
    <w:rsid w:val="00AB02FE"/>
    <w:rsid w:val="00AB1EA1"/>
    <w:rsid w:val="00AC544C"/>
    <w:rsid w:val="00AE0968"/>
    <w:rsid w:val="00AF05BC"/>
    <w:rsid w:val="00AF20A9"/>
    <w:rsid w:val="00AF516E"/>
    <w:rsid w:val="00B01B1C"/>
    <w:rsid w:val="00B10C81"/>
    <w:rsid w:val="00B111D5"/>
    <w:rsid w:val="00B16559"/>
    <w:rsid w:val="00B216E2"/>
    <w:rsid w:val="00B32068"/>
    <w:rsid w:val="00B3253C"/>
    <w:rsid w:val="00B356CB"/>
    <w:rsid w:val="00B37346"/>
    <w:rsid w:val="00B37A6B"/>
    <w:rsid w:val="00B401E4"/>
    <w:rsid w:val="00B4670A"/>
    <w:rsid w:val="00B50397"/>
    <w:rsid w:val="00B521FD"/>
    <w:rsid w:val="00B575D7"/>
    <w:rsid w:val="00B62342"/>
    <w:rsid w:val="00B62F5C"/>
    <w:rsid w:val="00B7284F"/>
    <w:rsid w:val="00B7365F"/>
    <w:rsid w:val="00B7396E"/>
    <w:rsid w:val="00B87AF9"/>
    <w:rsid w:val="00B91AF3"/>
    <w:rsid w:val="00B93A6C"/>
    <w:rsid w:val="00BA05F8"/>
    <w:rsid w:val="00BA314D"/>
    <w:rsid w:val="00BA53D0"/>
    <w:rsid w:val="00BA661D"/>
    <w:rsid w:val="00BA7249"/>
    <w:rsid w:val="00BB6245"/>
    <w:rsid w:val="00BC12A9"/>
    <w:rsid w:val="00BC1D74"/>
    <w:rsid w:val="00BC2E10"/>
    <w:rsid w:val="00BC455C"/>
    <w:rsid w:val="00BC4F10"/>
    <w:rsid w:val="00BC5196"/>
    <w:rsid w:val="00BD6004"/>
    <w:rsid w:val="00BE1BEC"/>
    <w:rsid w:val="00BE275A"/>
    <w:rsid w:val="00BE646B"/>
    <w:rsid w:val="00BF11C3"/>
    <w:rsid w:val="00BF5DB0"/>
    <w:rsid w:val="00BF6490"/>
    <w:rsid w:val="00C076AC"/>
    <w:rsid w:val="00C11F70"/>
    <w:rsid w:val="00C13C5B"/>
    <w:rsid w:val="00C15A35"/>
    <w:rsid w:val="00C22884"/>
    <w:rsid w:val="00C24238"/>
    <w:rsid w:val="00C262FA"/>
    <w:rsid w:val="00C41C4F"/>
    <w:rsid w:val="00C43D2F"/>
    <w:rsid w:val="00C51DD5"/>
    <w:rsid w:val="00C62F62"/>
    <w:rsid w:val="00C67BB6"/>
    <w:rsid w:val="00C711D4"/>
    <w:rsid w:val="00C753FD"/>
    <w:rsid w:val="00C80B3B"/>
    <w:rsid w:val="00C821A6"/>
    <w:rsid w:val="00C821C3"/>
    <w:rsid w:val="00C86B46"/>
    <w:rsid w:val="00C90C5A"/>
    <w:rsid w:val="00C92B4A"/>
    <w:rsid w:val="00C94D25"/>
    <w:rsid w:val="00C95A0A"/>
    <w:rsid w:val="00CA1804"/>
    <w:rsid w:val="00CA2DC7"/>
    <w:rsid w:val="00CA3566"/>
    <w:rsid w:val="00CA38E0"/>
    <w:rsid w:val="00CA3CFC"/>
    <w:rsid w:val="00CA6A63"/>
    <w:rsid w:val="00CA6B9C"/>
    <w:rsid w:val="00CA7B14"/>
    <w:rsid w:val="00CB0544"/>
    <w:rsid w:val="00CB0BFB"/>
    <w:rsid w:val="00CB2E8B"/>
    <w:rsid w:val="00CC57DD"/>
    <w:rsid w:val="00CD3014"/>
    <w:rsid w:val="00CD5F4B"/>
    <w:rsid w:val="00CE3307"/>
    <w:rsid w:val="00CE3C8B"/>
    <w:rsid w:val="00CE43A4"/>
    <w:rsid w:val="00CE56AC"/>
    <w:rsid w:val="00CF64AD"/>
    <w:rsid w:val="00CF6F9B"/>
    <w:rsid w:val="00CF708A"/>
    <w:rsid w:val="00D018BD"/>
    <w:rsid w:val="00D10A4E"/>
    <w:rsid w:val="00D12498"/>
    <w:rsid w:val="00D156DA"/>
    <w:rsid w:val="00D15BF1"/>
    <w:rsid w:val="00D20946"/>
    <w:rsid w:val="00D223F1"/>
    <w:rsid w:val="00D23D99"/>
    <w:rsid w:val="00D30C66"/>
    <w:rsid w:val="00D32630"/>
    <w:rsid w:val="00D33651"/>
    <w:rsid w:val="00D36C4E"/>
    <w:rsid w:val="00D37A47"/>
    <w:rsid w:val="00D53F78"/>
    <w:rsid w:val="00D56B3E"/>
    <w:rsid w:val="00D62380"/>
    <w:rsid w:val="00D65758"/>
    <w:rsid w:val="00D70A9F"/>
    <w:rsid w:val="00D85F4C"/>
    <w:rsid w:val="00D86024"/>
    <w:rsid w:val="00DA1796"/>
    <w:rsid w:val="00DA1E59"/>
    <w:rsid w:val="00DA2C0D"/>
    <w:rsid w:val="00DA4A1E"/>
    <w:rsid w:val="00DB08C2"/>
    <w:rsid w:val="00DB7B93"/>
    <w:rsid w:val="00DC6CD5"/>
    <w:rsid w:val="00DC7FE9"/>
    <w:rsid w:val="00DD1E79"/>
    <w:rsid w:val="00DD4C93"/>
    <w:rsid w:val="00DD62E8"/>
    <w:rsid w:val="00DD7FA9"/>
    <w:rsid w:val="00DE25DB"/>
    <w:rsid w:val="00DE30B4"/>
    <w:rsid w:val="00DE4A20"/>
    <w:rsid w:val="00DF28FC"/>
    <w:rsid w:val="00E028E3"/>
    <w:rsid w:val="00E02A3D"/>
    <w:rsid w:val="00E03A04"/>
    <w:rsid w:val="00E072C9"/>
    <w:rsid w:val="00E078A8"/>
    <w:rsid w:val="00E10699"/>
    <w:rsid w:val="00E10FCF"/>
    <w:rsid w:val="00E137AE"/>
    <w:rsid w:val="00E14A5D"/>
    <w:rsid w:val="00E15300"/>
    <w:rsid w:val="00E15A2D"/>
    <w:rsid w:val="00E17598"/>
    <w:rsid w:val="00E205AC"/>
    <w:rsid w:val="00E25FC3"/>
    <w:rsid w:val="00E2654B"/>
    <w:rsid w:val="00E2798D"/>
    <w:rsid w:val="00E308E7"/>
    <w:rsid w:val="00E31210"/>
    <w:rsid w:val="00E35662"/>
    <w:rsid w:val="00E36659"/>
    <w:rsid w:val="00E36CA9"/>
    <w:rsid w:val="00E44278"/>
    <w:rsid w:val="00E64AD5"/>
    <w:rsid w:val="00E65191"/>
    <w:rsid w:val="00E66C7F"/>
    <w:rsid w:val="00E72F51"/>
    <w:rsid w:val="00E740CA"/>
    <w:rsid w:val="00E74F65"/>
    <w:rsid w:val="00E753F5"/>
    <w:rsid w:val="00E75487"/>
    <w:rsid w:val="00E76DCF"/>
    <w:rsid w:val="00E817BB"/>
    <w:rsid w:val="00E81D61"/>
    <w:rsid w:val="00E81DF3"/>
    <w:rsid w:val="00E85820"/>
    <w:rsid w:val="00E8754C"/>
    <w:rsid w:val="00E90DFB"/>
    <w:rsid w:val="00E92AFA"/>
    <w:rsid w:val="00EA7024"/>
    <w:rsid w:val="00EB6532"/>
    <w:rsid w:val="00EC03C5"/>
    <w:rsid w:val="00EC7A94"/>
    <w:rsid w:val="00ED0F5E"/>
    <w:rsid w:val="00ED6226"/>
    <w:rsid w:val="00ED6A00"/>
    <w:rsid w:val="00EE58A1"/>
    <w:rsid w:val="00EF0E82"/>
    <w:rsid w:val="00EF4768"/>
    <w:rsid w:val="00EF5836"/>
    <w:rsid w:val="00F03EC5"/>
    <w:rsid w:val="00F04CCA"/>
    <w:rsid w:val="00F05264"/>
    <w:rsid w:val="00F07AB0"/>
    <w:rsid w:val="00F07D80"/>
    <w:rsid w:val="00F31F86"/>
    <w:rsid w:val="00F333EF"/>
    <w:rsid w:val="00F40921"/>
    <w:rsid w:val="00F561AF"/>
    <w:rsid w:val="00F56573"/>
    <w:rsid w:val="00F63FB0"/>
    <w:rsid w:val="00F83E8C"/>
    <w:rsid w:val="00F87208"/>
    <w:rsid w:val="00F87391"/>
    <w:rsid w:val="00F903BA"/>
    <w:rsid w:val="00F929F2"/>
    <w:rsid w:val="00FA0449"/>
    <w:rsid w:val="00FA431F"/>
    <w:rsid w:val="00FA596F"/>
    <w:rsid w:val="00FA6211"/>
    <w:rsid w:val="00FC0911"/>
    <w:rsid w:val="00FC70FB"/>
    <w:rsid w:val="00FD2373"/>
    <w:rsid w:val="00FD4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821A6"/>
    <w:rPr>
      <w:sz w:val="24"/>
      <w:szCs w:val="24"/>
    </w:rPr>
  </w:style>
  <w:style w:type="paragraph" w:styleId="1">
    <w:name w:val="heading 1"/>
    <w:basedOn w:val="a"/>
    <w:next w:val="a"/>
    <w:qFormat/>
    <w:rsid w:val="00C821A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C821A6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C821A6"/>
    <w:pPr>
      <w:keepNext/>
      <w:ind w:firstLine="720"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821A6"/>
    <w:pPr>
      <w:ind w:firstLine="720"/>
      <w:jc w:val="both"/>
    </w:pPr>
    <w:rPr>
      <w:sz w:val="28"/>
    </w:rPr>
  </w:style>
  <w:style w:type="paragraph" w:styleId="a5">
    <w:name w:val="Body Text"/>
    <w:basedOn w:val="a"/>
    <w:rsid w:val="00C821A6"/>
    <w:pPr>
      <w:jc w:val="both"/>
    </w:pPr>
    <w:rPr>
      <w:sz w:val="20"/>
    </w:rPr>
  </w:style>
  <w:style w:type="paragraph" w:customStyle="1" w:styleId="FR1">
    <w:name w:val="FR1"/>
    <w:rsid w:val="00C821A6"/>
    <w:pPr>
      <w:widowControl w:val="0"/>
      <w:autoSpaceDE w:val="0"/>
      <w:autoSpaceDN w:val="0"/>
      <w:adjustRightInd w:val="0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FR2">
    <w:name w:val="FR2"/>
    <w:rsid w:val="00C821A6"/>
    <w:pPr>
      <w:widowControl w:val="0"/>
      <w:autoSpaceDE w:val="0"/>
      <w:autoSpaceDN w:val="0"/>
      <w:adjustRightInd w:val="0"/>
      <w:jc w:val="center"/>
    </w:pPr>
    <w:rPr>
      <w:b/>
      <w:bCs/>
    </w:rPr>
  </w:style>
  <w:style w:type="table" w:styleId="a6">
    <w:name w:val="Table Grid"/>
    <w:basedOn w:val="a1"/>
    <w:rsid w:val="00C076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rsid w:val="004C15FD"/>
    <w:pPr>
      <w:spacing w:after="120" w:line="480" w:lineRule="auto"/>
      <w:ind w:left="283"/>
    </w:pPr>
  </w:style>
  <w:style w:type="character" w:customStyle="1" w:styleId="a4">
    <w:name w:val="Основной текст с отступом Знак"/>
    <w:link w:val="a3"/>
    <w:rsid w:val="00C24238"/>
    <w:rPr>
      <w:sz w:val="28"/>
      <w:szCs w:val="24"/>
    </w:rPr>
  </w:style>
  <w:style w:type="character" w:styleId="a7">
    <w:name w:val="Hyperlink"/>
    <w:rsid w:val="00C24238"/>
    <w:rPr>
      <w:color w:val="0000FF"/>
      <w:u w:val="single"/>
    </w:rPr>
  </w:style>
  <w:style w:type="paragraph" w:styleId="a8">
    <w:name w:val="Balloon Text"/>
    <w:basedOn w:val="a"/>
    <w:link w:val="a9"/>
    <w:semiHidden/>
    <w:rsid w:val="00095EC7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065BE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a">
    <w:name w:val="line number"/>
    <w:rsid w:val="00907673"/>
  </w:style>
  <w:style w:type="paragraph" w:styleId="ab">
    <w:name w:val="header"/>
    <w:basedOn w:val="a"/>
    <w:link w:val="ac"/>
    <w:uiPriority w:val="99"/>
    <w:rsid w:val="000D730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0D7306"/>
    <w:rPr>
      <w:sz w:val="24"/>
      <w:szCs w:val="24"/>
    </w:rPr>
  </w:style>
  <w:style w:type="character" w:styleId="ad">
    <w:name w:val="page number"/>
    <w:rsid w:val="000D7306"/>
  </w:style>
  <w:style w:type="paragraph" w:styleId="ae">
    <w:name w:val="footer"/>
    <w:basedOn w:val="a"/>
    <w:link w:val="af"/>
    <w:rsid w:val="000D730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0D7306"/>
    <w:rPr>
      <w:sz w:val="24"/>
      <w:szCs w:val="24"/>
    </w:rPr>
  </w:style>
  <w:style w:type="character" w:customStyle="1" w:styleId="a9">
    <w:name w:val="Текст выноски Знак"/>
    <w:link w:val="a8"/>
    <w:semiHidden/>
    <w:rsid w:val="000D73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ind w:firstLine="720"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firstLine="720"/>
      <w:jc w:val="both"/>
    </w:pPr>
    <w:rPr>
      <w:sz w:val="28"/>
    </w:rPr>
  </w:style>
  <w:style w:type="paragraph" w:styleId="a5">
    <w:name w:val="Body Text"/>
    <w:basedOn w:val="a"/>
    <w:pPr>
      <w:jc w:val="both"/>
    </w:pPr>
    <w:rPr>
      <w:sz w:val="20"/>
    </w:rPr>
  </w:style>
  <w:style w:type="paragraph" w:customStyle="1" w:styleId="FR1">
    <w:name w:val="FR1"/>
    <w:pPr>
      <w:widowControl w:val="0"/>
      <w:autoSpaceDE w:val="0"/>
      <w:autoSpaceDN w:val="0"/>
      <w:adjustRightInd w:val="0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FR2">
    <w:name w:val="FR2"/>
    <w:pPr>
      <w:widowControl w:val="0"/>
      <w:autoSpaceDE w:val="0"/>
      <w:autoSpaceDN w:val="0"/>
      <w:adjustRightInd w:val="0"/>
      <w:jc w:val="center"/>
    </w:pPr>
    <w:rPr>
      <w:b/>
      <w:bCs/>
    </w:rPr>
  </w:style>
  <w:style w:type="table" w:styleId="a6">
    <w:name w:val="Table Grid"/>
    <w:basedOn w:val="a1"/>
    <w:rsid w:val="00C076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rsid w:val="004C15FD"/>
    <w:pPr>
      <w:spacing w:after="120" w:line="480" w:lineRule="auto"/>
      <w:ind w:left="283"/>
    </w:pPr>
  </w:style>
  <w:style w:type="character" w:customStyle="1" w:styleId="a4">
    <w:name w:val="Основной текст с отступом Знак"/>
    <w:link w:val="a3"/>
    <w:rsid w:val="00C24238"/>
    <w:rPr>
      <w:sz w:val="28"/>
      <w:szCs w:val="24"/>
    </w:rPr>
  </w:style>
  <w:style w:type="character" w:styleId="a7">
    <w:name w:val="Hyperlink"/>
    <w:rsid w:val="00C24238"/>
    <w:rPr>
      <w:color w:val="0000FF"/>
      <w:u w:val="single"/>
    </w:rPr>
  </w:style>
  <w:style w:type="paragraph" w:styleId="a8">
    <w:name w:val="Balloon Text"/>
    <w:basedOn w:val="a"/>
    <w:link w:val="a9"/>
    <w:semiHidden/>
    <w:rsid w:val="00095EC7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065BE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a">
    <w:name w:val="line number"/>
    <w:rsid w:val="00907673"/>
  </w:style>
  <w:style w:type="paragraph" w:styleId="ab">
    <w:name w:val="header"/>
    <w:basedOn w:val="a"/>
    <w:link w:val="ac"/>
    <w:rsid w:val="000D730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0D7306"/>
    <w:rPr>
      <w:sz w:val="24"/>
      <w:szCs w:val="24"/>
    </w:rPr>
  </w:style>
  <w:style w:type="character" w:styleId="ad">
    <w:name w:val="page number"/>
    <w:rsid w:val="000D7306"/>
  </w:style>
  <w:style w:type="paragraph" w:styleId="ae">
    <w:name w:val="footer"/>
    <w:basedOn w:val="a"/>
    <w:link w:val="af"/>
    <w:rsid w:val="000D730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0D7306"/>
    <w:rPr>
      <w:sz w:val="24"/>
      <w:szCs w:val="24"/>
    </w:rPr>
  </w:style>
  <w:style w:type="character" w:customStyle="1" w:styleId="a9">
    <w:name w:val="Текст выноски Знак"/>
    <w:link w:val="a8"/>
    <w:semiHidden/>
    <w:rsid w:val="000D73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coturcentr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ecoinform2014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kcetk@mosk.stavregion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EE3FD1-F7E7-4F55-82D3-6A44453CE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296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MGOPU</Company>
  <LinksUpToDate>false</LinksUpToDate>
  <CharactersWithSpaces>2646</CharactersWithSpaces>
  <SharedDoc>false</SharedDoc>
  <HLinks>
    <vt:vector size="6" baseType="variant">
      <vt:variant>
        <vt:i4>1245212</vt:i4>
      </vt:variant>
      <vt:variant>
        <vt:i4>0</vt:i4>
      </vt:variant>
      <vt:variant>
        <vt:i4>0</vt:i4>
      </vt:variant>
      <vt:variant>
        <vt:i4>5</vt:i4>
      </vt:variant>
      <vt:variant>
        <vt:lpwstr>http://www.kcetk.ru/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Shilton</dc:creator>
  <cp:lastModifiedBy>SYS_ADMIN</cp:lastModifiedBy>
  <cp:revision>96</cp:revision>
  <cp:lastPrinted>2022-03-21T13:36:00Z</cp:lastPrinted>
  <dcterms:created xsi:type="dcterms:W3CDTF">2013-03-26T09:05:00Z</dcterms:created>
  <dcterms:modified xsi:type="dcterms:W3CDTF">2022-03-21T13:41:00Z</dcterms:modified>
</cp:coreProperties>
</file>