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83" w:rsidRPr="003C2183" w:rsidRDefault="003C2183" w:rsidP="009563F0">
      <w:pPr>
        <w:tabs>
          <w:tab w:val="left" w:pos="8647"/>
        </w:tabs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bookmark1"/>
      <w:r w:rsidRPr="003C2183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C2183" w:rsidRPr="003C2183" w:rsidRDefault="003C2183" w:rsidP="009563F0">
      <w:pPr>
        <w:tabs>
          <w:tab w:val="left" w:pos="8647"/>
        </w:tabs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к письму ГБУ ДО «КЦЭТК»</w:t>
      </w:r>
    </w:p>
    <w:p w:rsidR="003C2183" w:rsidRPr="009563F0" w:rsidRDefault="009563F0" w:rsidP="009563F0">
      <w:pPr>
        <w:tabs>
          <w:tab w:val="left" w:pos="8647"/>
        </w:tabs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563F0">
        <w:rPr>
          <w:rFonts w:ascii="Times New Roman" w:eastAsia="Calibri" w:hAnsi="Times New Roman" w:cs="Times New Roman"/>
          <w:sz w:val="28"/>
          <w:szCs w:val="28"/>
          <w:u w:val="single"/>
        </w:rPr>
        <w:t>«19»  мая  2022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9563F0">
        <w:rPr>
          <w:rFonts w:ascii="Times New Roman" w:eastAsia="Calibri" w:hAnsi="Times New Roman" w:cs="Times New Roman"/>
          <w:sz w:val="28"/>
          <w:szCs w:val="28"/>
          <w:u w:val="single"/>
        </w:rPr>
        <w:t>№353</w:t>
      </w:r>
    </w:p>
    <w:p w:rsidR="003C2183" w:rsidRPr="003C2183" w:rsidRDefault="003C2183" w:rsidP="003C21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3C2183" w:rsidRPr="003C2183" w:rsidRDefault="003C2183" w:rsidP="003C2183">
      <w:pPr>
        <w:spacing w:after="0" w:line="240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3C2183" w:rsidRPr="003C2183" w:rsidRDefault="003C2183" w:rsidP="003C218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:rsidR="003C2183" w:rsidRPr="003C2183" w:rsidRDefault="003C2183" w:rsidP="003C218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о проведении краевого (заочного) конкурса «Школьный двор»</w:t>
      </w:r>
    </w:p>
    <w:p w:rsidR="003C2183" w:rsidRPr="003C2183" w:rsidRDefault="003C2183" w:rsidP="003C2183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1" w:name="_GoBack"/>
      <w:bookmarkEnd w:id="1"/>
    </w:p>
    <w:p w:rsidR="003C2183" w:rsidRPr="003C2183" w:rsidRDefault="003C2183" w:rsidP="003C2183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C2183" w:rsidRPr="003C2183" w:rsidRDefault="003C2183" w:rsidP="003C2183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C2183">
        <w:rPr>
          <w:rFonts w:ascii="Times New Roman" w:eastAsia="Calibri" w:hAnsi="Times New Roman" w:cs="Times New Roman"/>
          <w:sz w:val="28"/>
          <w:szCs w:val="28"/>
        </w:rPr>
        <w:t>. Общие положения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1. Настоящее Положение регулирует вопросы организации и проведения краевого (заочного) конкурса «Школьный двор» (далее – конкурс), определ</w:t>
      </w:r>
      <w:r w:rsidRPr="003C2183">
        <w:rPr>
          <w:rFonts w:ascii="Times New Roman" w:eastAsia="Calibri" w:hAnsi="Times New Roman" w:cs="Times New Roman"/>
          <w:sz w:val="28"/>
          <w:szCs w:val="28"/>
        </w:rPr>
        <w:t>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ние участников конкурса.</w:t>
      </w:r>
    </w:p>
    <w:p w:rsidR="003C2183" w:rsidRPr="003C2183" w:rsidRDefault="003C2183" w:rsidP="003C2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C2183">
        <w:rPr>
          <w:rFonts w:ascii="Times New Roman" w:eastAsia="Calibri" w:hAnsi="Times New Roman" w:cs="Times New Roman"/>
          <w:sz w:val="28"/>
          <w:szCs w:val="28"/>
        </w:rPr>
        <w:t>. Цели и задачи</w:t>
      </w:r>
    </w:p>
    <w:p w:rsidR="003C2183" w:rsidRPr="003C2183" w:rsidRDefault="003C2183" w:rsidP="003C2183">
      <w:pPr>
        <w:spacing w:after="0" w:line="240" w:lineRule="auto"/>
        <w:ind w:firstLine="720"/>
        <w:jc w:val="center"/>
        <w:rPr>
          <w:rFonts w:ascii="Calibri" w:eastAsia="Calibri" w:hAnsi="Calibri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2. Целью проведения конкурса является выявление лучших школьных дворов общеобразовательных организаций муниципальных округов и горо</w:t>
      </w:r>
      <w:r w:rsidRPr="003C2183">
        <w:rPr>
          <w:rFonts w:ascii="Times New Roman" w:eastAsia="Calibri" w:hAnsi="Times New Roman" w:cs="Times New Roman"/>
          <w:sz w:val="28"/>
          <w:szCs w:val="28"/>
        </w:rPr>
        <w:t>д</w:t>
      </w:r>
      <w:r w:rsidRPr="003C2183">
        <w:rPr>
          <w:rFonts w:ascii="Times New Roman" w:eastAsia="Calibri" w:hAnsi="Times New Roman" w:cs="Times New Roman"/>
          <w:sz w:val="28"/>
          <w:szCs w:val="28"/>
        </w:rPr>
        <w:t>ских округов Ставропольского края.</w:t>
      </w:r>
    </w:p>
    <w:p w:rsidR="003C2183" w:rsidRPr="003C2183" w:rsidRDefault="003C2183" w:rsidP="003C218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3. Задачами конкурса являются:</w:t>
      </w:r>
    </w:p>
    <w:p w:rsidR="003C2183" w:rsidRPr="003C2183" w:rsidRDefault="003C2183" w:rsidP="003C218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- привлечение детей, подростков, педагогических коллективов, род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тельской общественности к решению проблем по различным видам созид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тельной деятельности на территории общеобразовательных организаций;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- формирование экологической культуры, организация спортивного д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суга и отдыха школьников, комплексное благоустройство территорий школ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ного двора.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- анализ и оценка состояния территорий общеобразовательных орган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заций, как базы для организации образовательной деятельности, спортивного развития и оздоровления детей и подростков;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- выявление, обобщение и распространение передового опыта работы общеобразовательных организаций края в вопросах экологического воспит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ния обучающихся.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. Участники конкурса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4. Участниками конкурса являются общеобразовательные организации муниципальных</w:t>
      </w: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и городских округов Ставропольского края.</w:t>
      </w:r>
    </w:p>
    <w:p w:rsidR="003C2183" w:rsidRPr="003C2183" w:rsidRDefault="003C2183" w:rsidP="003C2183">
      <w:pPr>
        <w:tabs>
          <w:tab w:val="left" w:pos="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2183" w:rsidRPr="003C2183" w:rsidRDefault="003C2183" w:rsidP="003C21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. Порядок проведения конкурса</w:t>
      </w:r>
    </w:p>
    <w:p w:rsidR="003C2183" w:rsidRPr="003C2183" w:rsidRDefault="003C2183" w:rsidP="003C2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5. Для участия в конкурсе необходимо предоставить конкурсные мат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риалы в организационный комитет конкурса (далее – оргкомитет).</w:t>
      </w:r>
    </w:p>
    <w:p w:rsidR="003C2183" w:rsidRDefault="003C2183" w:rsidP="003C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 xml:space="preserve">6. Конкурсные материалы формируются по блокам в соответствии 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br/>
        <w:t>с критериями оценки конкурсных материалов в печатном виде и на электро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2183">
        <w:rPr>
          <w:rFonts w:ascii="Times New Roman" w:eastAsia="Times New Roman" w:hAnsi="Times New Roman" w:cs="Times New Roman"/>
          <w:sz w:val="28"/>
          <w:szCs w:val="28"/>
        </w:rPr>
        <w:t>ном носителе.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183">
        <w:rPr>
          <w:rFonts w:ascii="Times New Roman" w:eastAsia="Times New Roman" w:hAnsi="Times New Roman" w:cs="Times New Roman"/>
          <w:sz w:val="28"/>
          <w:szCs w:val="28"/>
        </w:rPr>
        <w:t>7. К конкурсным материалам прилагается: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выписка из протокола муниципального этапа конкурса с указанием побед</w:t>
      </w:r>
      <w:r w:rsidRPr="003C2183">
        <w:rPr>
          <w:rFonts w:ascii="Times New Roman" w:eastAsia="Calibri" w:hAnsi="Times New Roman" w:cs="Times New Roman"/>
          <w:sz w:val="28"/>
          <w:szCs w:val="28"/>
        </w:rPr>
        <w:t>и</w:t>
      </w:r>
      <w:r w:rsidRPr="003C2183">
        <w:rPr>
          <w:rFonts w:ascii="Times New Roman" w:eastAsia="Calibri" w:hAnsi="Times New Roman" w:cs="Times New Roman"/>
          <w:sz w:val="28"/>
          <w:szCs w:val="28"/>
        </w:rPr>
        <w:t>теля конкурса, заверенная печатью руководителя органа управления образов</w:t>
      </w:r>
      <w:r w:rsidRPr="003C2183">
        <w:rPr>
          <w:rFonts w:ascii="Times New Roman" w:eastAsia="Calibri" w:hAnsi="Times New Roman" w:cs="Times New Roman"/>
          <w:sz w:val="28"/>
          <w:szCs w:val="28"/>
        </w:rPr>
        <w:t>а</w:t>
      </w:r>
      <w:r w:rsidRPr="003C2183">
        <w:rPr>
          <w:rFonts w:ascii="Times New Roman" w:eastAsia="Calibri" w:hAnsi="Times New Roman" w:cs="Times New Roman"/>
          <w:sz w:val="28"/>
          <w:szCs w:val="28"/>
        </w:rPr>
        <w:lastRenderedPageBreak/>
        <w:t>нием администрации муниципального или городского округа СК. На титул</w:t>
      </w:r>
      <w:r w:rsidRPr="003C2183">
        <w:rPr>
          <w:rFonts w:ascii="Times New Roman" w:eastAsia="Calibri" w:hAnsi="Times New Roman" w:cs="Times New Roman"/>
          <w:sz w:val="28"/>
          <w:szCs w:val="28"/>
        </w:rPr>
        <w:t>ь</w:t>
      </w:r>
      <w:r w:rsidRPr="003C2183">
        <w:rPr>
          <w:rFonts w:ascii="Times New Roman" w:eastAsia="Calibri" w:hAnsi="Times New Roman" w:cs="Times New Roman"/>
          <w:sz w:val="28"/>
          <w:szCs w:val="28"/>
        </w:rPr>
        <w:t>ном листе конкурсного материала необходимо указать: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название образовательной организации;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Ф.И.О. директора (полностью);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адрес, телефон школы и мобильный директора школы;</w:t>
      </w:r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приложить копию устава (стр. 1-2).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3C2183">
        <w:rPr>
          <w:rFonts w:ascii="Times New Roman" w:eastAsia="Calibri" w:hAnsi="Times New Roman" w:cs="Times New Roman"/>
          <w:sz w:val="28"/>
          <w:szCs w:val="28"/>
        </w:rPr>
        <w:t>Победители и призё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ры конкурса «Школьный двор» за </w:t>
      </w: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2019 - 2021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>.) к участию в конкурсе не допускаются.</w:t>
      </w:r>
      <w:proofErr w:type="gramEnd"/>
    </w:p>
    <w:p w:rsidR="003C2183" w:rsidRPr="003C2183" w:rsidRDefault="003C2183" w:rsidP="003C21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C2183">
        <w:rPr>
          <w:rFonts w:ascii="Times New Roman" w:eastAsia="Calibri" w:hAnsi="Times New Roman" w:cs="Times New Roman"/>
          <w:sz w:val="28"/>
          <w:szCs w:val="28"/>
        </w:rPr>
        <w:t>. Общее руководство конкурсом</w:t>
      </w:r>
    </w:p>
    <w:p w:rsidR="003C2183" w:rsidRPr="003C2183" w:rsidRDefault="003C2183" w:rsidP="003C2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9. Оргкомитет конкурса: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осуществляет общее руководство по подготовке и проведению конку</w:t>
      </w:r>
      <w:r w:rsidRPr="003C2183">
        <w:rPr>
          <w:rFonts w:ascii="Times New Roman" w:eastAsia="Calibri" w:hAnsi="Times New Roman" w:cs="Times New Roman"/>
          <w:sz w:val="28"/>
          <w:szCs w:val="28"/>
        </w:rPr>
        <w:t>р</w:t>
      </w:r>
      <w:r w:rsidRPr="003C2183">
        <w:rPr>
          <w:rFonts w:ascii="Times New Roman" w:eastAsia="Calibri" w:hAnsi="Times New Roman" w:cs="Times New Roman"/>
          <w:sz w:val="28"/>
          <w:szCs w:val="28"/>
        </w:rPr>
        <w:t>са;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оценивает конкурсные работы в соответствии с критериями (Прилож</w:t>
      </w:r>
      <w:r w:rsidRPr="003C2183">
        <w:rPr>
          <w:rFonts w:ascii="Times New Roman" w:eastAsia="Calibri" w:hAnsi="Times New Roman" w:cs="Times New Roman"/>
          <w:sz w:val="28"/>
          <w:szCs w:val="28"/>
        </w:rPr>
        <w:t>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ние к Положению);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анализирует и обобщает итоги проведения конкурса;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определяет кандидатуры победителей и призёров по зонам, распред</w:t>
      </w:r>
      <w:r w:rsidRPr="003C2183">
        <w:rPr>
          <w:rFonts w:ascii="Times New Roman" w:eastAsia="Calibri" w:hAnsi="Times New Roman" w:cs="Times New Roman"/>
          <w:sz w:val="28"/>
          <w:szCs w:val="28"/>
        </w:rPr>
        <w:t>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ляет рейтинговые места;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решение оргкомитета оформляется протоколом и утверждается пре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д</w:t>
      </w:r>
      <w:r w:rsidRPr="003C2183">
        <w:rPr>
          <w:rFonts w:ascii="Times New Roman" w:eastAsia="Calibri" w:hAnsi="Times New Roman" w:cs="Times New Roman"/>
          <w:sz w:val="28"/>
          <w:szCs w:val="28"/>
        </w:rPr>
        <w:t>седателем.</w:t>
      </w:r>
    </w:p>
    <w:p w:rsidR="003C2183" w:rsidRPr="003C2183" w:rsidRDefault="003C2183" w:rsidP="003C2183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3C2183" w:rsidRPr="003C2183" w:rsidRDefault="003C2183" w:rsidP="003C21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C2183">
        <w:rPr>
          <w:rFonts w:ascii="Times New Roman" w:eastAsia="Calibri" w:hAnsi="Times New Roman" w:cs="Times New Roman"/>
          <w:sz w:val="28"/>
          <w:szCs w:val="28"/>
        </w:rPr>
        <w:t>. Подведение итогов конкурса</w:t>
      </w:r>
    </w:p>
    <w:p w:rsidR="003C2183" w:rsidRPr="003C2183" w:rsidRDefault="003C2183" w:rsidP="003C21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10. Оргкомитет определяет победителей и призеров конкурса по чет</w:t>
      </w:r>
      <w:r w:rsidRPr="003C2183">
        <w:rPr>
          <w:rFonts w:ascii="Times New Roman" w:eastAsia="Calibri" w:hAnsi="Times New Roman" w:cs="Times New Roman"/>
          <w:sz w:val="28"/>
          <w:szCs w:val="28"/>
        </w:rPr>
        <w:t>ы</w:t>
      </w:r>
      <w:r w:rsidRPr="003C2183">
        <w:rPr>
          <w:rFonts w:ascii="Times New Roman" w:eastAsia="Calibri" w:hAnsi="Times New Roman" w:cs="Times New Roman"/>
          <w:sz w:val="28"/>
          <w:szCs w:val="28"/>
        </w:rPr>
        <w:t>рем зонам: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- первая (западная зона): Андроповский, Буденновский,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Грачевский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К</w:t>
      </w:r>
      <w:r w:rsidRPr="003C2183">
        <w:rPr>
          <w:rFonts w:ascii="Times New Roman" w:eastAsia="Calibri" w:hAnsi="Times New Roman" w:cs="Times New Roman"/>
          <w:sz w:val="28"/>
          <w:szCs w:val="28"/>
        </w:rPr>
        <w:t>о</w:t>
      </w:r>
      <w:r w:rsidRPr="003C2183">
        <w:rPr>
          <w:rFonts w:ascii="Times New Roman" w:eastAsia="Calibri" w:hAnsi="Times New Roman" w:cs="Times New Roman"/>
          <w:sz w:val="28"/>
          <w:szCs w:val="28"/>
        </w:rPr>
        <w:t>чубеевский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Красногвардейский,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Труновский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округ;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Изобильненский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Новоалександровский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 городской округ;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- вторая (восточная зона):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Апанасенковский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Арзгирский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Левокумский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Новоселицкий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округ;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Благодарненский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Ипатовский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Нефт</w:t>
      </w:r>
      <w:r w:rsidRPr="003C2183">
        <w:rPr>
          <w:rFonts w:ascii="Times New Roman" w:eastAsia="Calibri" w:hAnsi="Times New Roman" w:cs="Times New Roman"/>
          <w:sz w:val="28"/>
          <w:szCs w:val="28"/>
        </w:rPr>
        <w:t>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кумский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>, Петровский городской округ;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- третья (южная зона): </w:t>
      </w:r>
      <w:proofErr w:type="gramStart"/>
      <w:r w:rsidRPr="003C2183">
        <w:rPr>
          <w:rFonts w:ascii="Times New Roman" w:eastAsia="Calibri" w:hAnsi="Times New Roman" w:cs="Times New Roman"/>
          <w:sz w:val="28"/>
          <w:szCs w:val="28"/>
        </w:rPr>
        <w:t xml:space="preserve">Александровский, Курский, Предгорный, </w:t>
      </w:r>
      <w:proofErr w:type="spellStart"/>
      <w:r w:rsidRPr="003C2183">
        <w:rPr>
          <w:rFonts w:ascii="Times New Roman" w:eastAsia="Calibri" w:hAnsi="Times New Roman" w:cs="Times New Roman"/>
          <w:sz w:val="28"/>
          <w:szCs w:val="28"/>
        </w:rPr>
        <w:t>Сте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п</w:t>
      </w:r>
      <w:r w:rsidRPr="003C2183">
        <w:rPr>
          <w:rFonts w:ascii="Times New Roman" w:eastAsia="Calibri" w:hAnsi="Times New Roman" w:cs="Times New Roman"/>
          <w:sz w:val="28"/>
          <w:szCs w:val="28"/>
        </w:rPr>
        <w:t>новский</w:t>
      </w:r>
      <w:proofErr w:type="spellEnd"/>
      <w:r w:rsidRPr="003C2183">
        <w:rPr>
          <w:rFonts w:ascii="Times New Roman" w:eastAsia="Calibri" w:hAnsi="Times New Roman" w:cs="Times New Roman"/>
          <w:sz w:val="28"/>
          <w:szCs w:val="28"/>
        </w:rPr>
        <w:t>, Туркменский муниципальный округ; Георгиевский, Кировский, М</w:t>
      </w:r>
      <w:r w:rsidRPr="003C2183">
        <w:rPr>
          <w:rFonts w:ascii="Times New Roman" w:eastAsia="Calibri" w:hAnsi="Times New Roman" w:cs="Times New Roman"/>
          <w:sz w:val="28"/>
          <w:szCs w:val="28"/>
        </w:rPr>
        <w:t>и</w:t>
      </w:r>
      <w:r w:rsidRPr="003C2183">
        <w:rPr>
          <w:rFonts w:ascii="Times New Roman" w:eastAsia="Calibri" w:hAnsi="Times New Roman" w:cs="Times New Roman"/>
          <w:sz w:val="28"/>
          <w:szCs w:val="28"/>
        </w:rPr>
        <w:t>нераловодский, Советский городской округ;</w:t>
      </w:r>
      <w:proofErr w:type="gramEnd"/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- четвертая (город): Ессентуки, Железноводск, Кисловодск, Лермонтов, Невинномысск, Пятигорск, Ставрополь.</w:t>
      </w:r>
    </w:p>
    <w:p w:rsidR="003C2183" w:rsidRPr="003C2183" w:rsidRDefault="003C2183" w:rsidP="003C21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11. Победители и призёры конкурса, в каждой зоне, награждаются це</w:t>
      </w:r>
      <w:r w:rsidRPr="003C2183">
        <w:rPr>
          <w:rFonts w:ascii="Times New Roman" w:eastAsia="Calibri" w:hAnsi="Times New Roman" w:cs="Times New Roman"/>
          <w:sz w:val="28"/>
          <w:szCs w:val="28"/>
        </w:rPr>
        <w:t>н</w:t>
      </w:r>
      <w:r w:rsidRPr="003C2183">
        <w:rPr>
          <w:rFonts w:ascii="Times New Roman" w:eastAsia="Calibri" w:hAnsi="Times New Roman" w:cs="Times New Roman"/>
          <w:sz w:val="28"/>
          <w:szCs w:val="28"/>
        </w:rPr>
        <w:t>ными призами, дипломами министерства образования Ставропольского края. Всем участникам, не занявшим призовые места, вручаются грамоты за участие в конкурсе.</w:t>
      </w:r>
    </w:p>
    <w:p w:rsidR="003C2183" w:rsidRPr="003C2183" w:rsidRDefault="003C2183" w:rsidP="003C2183">
      <w:pPr>
        <w:tabs>
          <w:tab w:val="left" w:pos="5103"/>
          <w:tab w:val="left" w:pos="7088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tabs>
          <w:tab w:val="left" w:pos="5103"/>
          <w:tab w:val="left" w:pos="7088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3C2183">
        <w:rPr>
          <w:rFonts w:ascii="Times New Roman" w:eastAsia="Calibri" w:hAnsi="Times New Roman" w:cs="Times New Roman"/>
          <w:sz w:val="28"/>
          <w:szCs w:val="28"/>
        </w:rPr>
        <w:t>. Финансирование конкурса</w:t>
      </w:r>
    </w:p>
    <w:p w:rsidR="003C2183" w:rsidRPr="003C2183" w:rsidRDefault="003C2183" w:rsidP="003C2183">
      <w:pPr>
        <w:tabs>
          <w:tab w:val="left" w:pos="5103"/>
          <w:tab w:val="left" w:pos="7088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C2183" w:rsidRPr="003C2183" w:rsidRDefault="003C2183" w:rsidP="003C2183">
      <w:pPr>
        <w:tabs>
          <w:tab w:val="left" w:pos="567"/>
          <w:tab w:val="left" w:pos="70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183">
        <w:rPr>
          <w:rFonts w:ascii="Times New Roman" w:eastAsia="Calibri" w:hAnsi="Times New Roman" w:cs="Times New Roman"/>
          <w:sz w:val="28"/>
          <w:szCs w:val="28"/>
        </w:rPr>
        <w:t>12. Расходы, связанные с награждением победителей и призеров конку</w:t>
      </w:r>
      <w:r w:rsidRPr="003C2183">
        <w:rPr>
          <w:rFonts w:ascii="Times New Roman" w:eastAsia="Calibri" w:hAnsi="Times New Roman" w:cs="Times New Roman"/>
          <w:sz w:val="28"/>
          <w:szCs w:val="28"/>
        </w:rPr>
        <w:t>р</w:t>
      </w:r>
      <w:r w:rsidRPr="003C2183">
        <w:rPr>
          <w:rFonts w:ascii="Times New Roman" w:eastAsia="Calibri" w:hAnsi="Times New Roman" w:cs="Times New Roman"/>
          <w:sz w:val="28"/>
          <w:szCs w:val="28"/>
        </w:rPr>
        <w:t>са, осуществляются из средств бюджета Ставропольского края по отрасли «Образование».</w:t>
      </w:r>
    </w:p>
    <w:bookmarkEnd w:id="0"/>
    <w:p w:rsidR="003C2183" w:rsidRDefault="003C2183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3C2183" w:rsidRDefault="003C2183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</w:p>
    <w:p w:rsidR="000F7E7B" w:rsidRPr="000F7E7B" w:rsidRDefault="000F7E7B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0F7E7B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0F7E7B" w:rsidRDefault="000F7E7B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краевом</w:t>
      </w:r>
      <w:proofErr w:type="gramEnd"/>
    </w:p>
    <w:p w:rsidR="000F7E7B" w:rsidRPr="000F7E7B" w:rsidRDefault="000F7E7B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 w:rsidRPr="000F7E7B">
        <w:rPr>
          <w:rFonts w:ascii="Times New Roman" w:eastAsia="Calibri" w:hAnsi="Times New Roman" w:cs="Times New Roman"/>
          <w:sz w:val="28"/>
          <w:szCs w:val="28"/>
        </w:rPr>
        <w:t xml:space="preserve">(заочном) </w:t>
      </w:r>
      <w:proofErr w:type="gramStart"/>
      <w:r w:rsidRPr="000F7E7B">
        <w:rPr>
          <w:rFonts w:ascii="Times New Roman" w:eastAsia="Calibri" w:hAnsi="Times New Roman" w:cs="Times New Roman"/>
          <w:sz w:val="28"/>
          <w:szCs w:val="28"/>
        </w:rPr>
        <w:t>конкурсе</w:t>
      </w:r>
      <w:proofErr w:type="gramEnd"/>
    </w:p>
    <w:p w:rsidR="000F7E7B" w:rsidRPr="000F7E7B" w:rsidRDefault="00720DA2" w:rsidP="000F7E7B">
      <w:pPr>
        <w:tabs>
          <w:tab w:val="left" w:pos="5103"/>
          <w:tab w:val="left" w:pos="7088"/>
        </w:tabs>
        <w:spacing w:after="0" w:line="240" w:lineRule="exact"/>
        <w:ind w:left="566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«Школьный двор -</w:t>
      </w:r>
      <w:r w:rsidR="000F7E7B" w:rsidRPr="000F7E7B">
        <w:rPr>
          <w:rFonts w:ascii="Times New Roman" w:eastAsia="Calibri" w:hAnsi="Times New Roman" w:cs="Times New Roman"/>
          <w:sz w:val="28"/>
          <w:szCs w:val="28"/>
        </w:rPr>
        <w:t xml:space="preserve"> 2022»</w:t>
      </w:r>
    </w:p>
    <w:p w:rsidR="000F7E7B" w:rsidRPr="000F7E7B" w:rsidRDefault="000F7E7B" w:rsidP="000F7E7B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7E7B" w:rsidRPr="000F7E7B" w:rsidRDefault="000F7E7B" w:rsidP="000F7E7B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E7B" w:rsidRPr="000F7E7B" w:rsidRDefault="000F7E7B" w:rsidP="000F7E7B">
      <w:pPr>
        <w:tabs>
          <w:tab w:val="left" w:pos="510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E7B" w:rsidRPr="000F7E7B" w:rsidRDefault="000F7E7B" w:rsidP="000F7E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E7B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конкурсных материалов </w:t>
      </w:r>
    </w:p>
    <w:p w:rsidR="000F7E7B" w:rsidRPr="000F7E7B" w:rsidRDefault="000F7E7B" w:rsidP="000F7E7B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E7B">
        <w:rPr>
          <w:rFonts w:ascii="Times New Roman" w:eastAsia="Calibri" w:hAnsi="Times New Roman" w:cs="Times New Roman"/>
          <w:b/>
          <w:sz w:val="28"/>
          <w:szCs w:val="28"/>
        </w:rPr>
        <w:t>краевого (заочного) конкурса «Школьный двор – 2022»</w:t>
      </w:r>
    </w:p>
    <w:p w:rsidR="000F7E7B" w:rsidRPr="000F7E7B" w:rsidRDefault="000F7E7B" w:rsidP="000F7E7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7E7B">
        <w:rPr>
          <w:rFonts w:ascii="Times New Roman" w:eastAsia="Calibri" w:hAnsi="Times New Roman" w:cs="Times New Roman"/>
          <w:sz w:val="28"/>
          <w:szCs w:val="28"/>
        </w:rPr>
        <w:t>(максимальная оценка - 65 баллов)</w:t>
      </w:r>
    </w:p>
    <w:p w:rsidR="000F7E7B" w:rsidRPr="000F7E7B" w:rsidRDefault="000F7E7B" w:rsidP="000F7E7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7371"/>
        <w:gridCol w:w="1418"/>
      </w:tblGrid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Санитарное состояние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контейнерных площадок и урн, их соответствие санитарным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состояние устройств освещения дворовой те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р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Обустройство спортивных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состояние площадки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содержание зоны отдыха и игр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Состояние фасада здания организации, подъездов и  вх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Состояние дорожного покрытия, дворовых проездов, тр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туаров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7B" w:rsidRPr="000F7E7B" w:rsidRDefault="000F7E7B" w:rsidP="000F7E7B">
            <w:pPr>
              <w:numPr>
                <w:ilvl w:val="0"/>
                <w:numId w:val="8"/>
              </w:numPr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состояние ограждения территории общеобраз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Санитарное состояние, эстетическое оформление террит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о</w:t>
            </w:r>
            <w:r w:rsidRPr="000F7E7B">
              <w:rPr>
                <w:rFonts w:ascii="Times New Roman" w:hAnsi="Times New Roman"/>
                <w:sz w:val="28"/>
                <w:szCs w:val="28"/>
              </w:rPr>
              <w:t>рий прилегающих к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состояние отделов учебно-опытного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Ландшафтный дизайн и архитектурные сооружения на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0F7E7B" w:rsidRPr="000F7E7B" w:rsidTr="000F7E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Наличие и состояние древесно-кустарниковых насаждений на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7B" w:rsidRPr="000F7E7B" w:rsidRDefault="000F7E7B" w:rsidP="000F7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E7B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F7E7B" w:rsidRPr="000F7E7B" w:rsidRDefault="000F7E7B" w:rsidP="000F7E7B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sectPr w:rsidR="000F7E7B" w:rsidRPr="000F7E7B" w:rsidSect="003C2183">
      <w:headerReference w:type="default" r:id="rId9"/>
      <w:pgSz w:w="11905" w:h="16837"/>
      <w:pgMar w:top="709" w:right="706" w:bottom="1134" w:left="1701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B6" w:rsidRDefault="00A83DB6" w:rsidP="001D7174">
      <w:pPr>
        <w:spacing w:after="0" w:line="240" w:lineRule="auto"/>
      </w:pPr>
      <w:r>
        <w:separator/>
      </w:r>
    </w:p>
  </w:endnote>
  <w:endnote w:type="continuationSeparator" w:id="0">
    <w:p w:rsidR="00A83DB6" w:rsidRDefault="00A83DB6" w:rsidP="001D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B6" w:rsidRDefault="00A83DB6" w:rsidP="001D7174">
      <w:pPr>
        <w:spacing w:after="0" w:line="240" w:lineRule="auto"/>
      </w:pPr>
      <w:r>
        <w:separator/>
      </w:r>
    </w:p>
  </w:footnote>
  <w:footnote w:type="continuationSeparator" w:id="0">
    <w:p w:rsidR="00A83DB6" w:rsidRDefault="00A83DB6" w:rsidP="001D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594876"/>
      <w:docPartObj>
        <w:docPartGallery w:val="Page Numbers (Top of Page)"/>
        <w:docPartUnique/>
      </w:docPartObj>
    </w:sdtPr>
    <w:sdtEndPr/>
    <w:sdtContent>
      <w:p w:rsidR="001D7174" w:rsidRDefault="001D7174" w:rsidP="00B756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F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62A"/>
    <w:multiLevelType w:val="multilevel"/>
    <w:tmpl w:val="2C784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72AF1"/>
    <w:multiLevelType w:val="hybridMultilevel"/>
    <w:tmpl w:val="85E88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D4874"/>
    <w:multiLevelType w:val="hybridMultilevel"/>
    <w:tmpl w:val="B5D2D4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21FEE"/>
    <w:multiLevelType w:val="multilevel"/>
    <w:tmpl w:val="0DCCCC3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CA6340"/>
    <w:multiLevelType w:val="multilevel"/>
    <w:tmpl w:val="91669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9513E"/>
    <w:multiLevelType w:val="hybridMultilevel"/>
    <w:tmpl w:val="34A899DE"/>
    <w:lvl w:ilvl="0" w:tplc="EC5409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5E22C2B"/>
    <w:multiLevelType w:val="hybridMultilevel"/>
    <w:tmpl w:val="B4C43A6C"/>
    <w:lvl w:ilvl="0" w:tplc="2F2CF738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93"/>
    <w:rsid w:val="00000048"/>
    <w:rsid w:val="00000779"/>
    <w:rsid w:val="00004E5E"/>
    <w:rsid w:val="0001252D"/>
    <w:rsid w:val="00014AE1"/>
    <w:rsid w:val="000168B0"/>
    <w:rsid w:val="00020F77"/>
    <w:rsid w:val="000264E3"/>
    <w:rsid w:val="000304F0"/>
    <w:rsid w:val="000311D8"/>
    <w:rsid w:val="0003263B"/>
    <w:rsid w:val="0003449C"/>
    <w:rsid w:val="00034CEE"/>
    <w:rsid w:val="00040329"/>
    <w:rsid w:val="000419BC"/>
    <w:rsid w:val="00041A55"/>
    <w:rsid w:val="000509AD"/>
    <w:rsid w:val="00050F3B"/>
    <w:rsid w:val="0005465C"/>
    <w:rsid w:val="00055210"/>
    <w:rsid w:val="0006047E"/>
    <w:rsid w:val="00061143"/>
    <w:rsid w:val="00062D3A"/>
    <w:rsid w:val="000722C4"/>
    <w:rsid w:val="000754DE"/>
    <w:rsid w:val="00075FE2"/>
    <w:rsid w:val="00076396"/>
    <w:rsid w:val="00076B4C"/>
    <w:rsid w:val="000825B4"/>
    <w:rsid w:val="00082744"/>
    <w:rsid w:val="00083F9F"/>
    <w:rsid w:val="00090ECB"/>
    <w:rsid w:val="000924E9"/>
    <w:rsid w:val="000934C9"/>
    <w:rsid w:val="0009370A"/>
    <w:rsid w:val="000948F7"/>
    <w:rsid w:val="00094BD4"/>
    <w:rsid w:val="000A02FC"/>
    <w:rsid w:val="000A6820"/>
    <w:rsid w:val="000B06C3"/>
    <w:rsid w:val="000B2094"/>
    <w:rsid w:val="000B772B"/>
    <w:rsid w:val="000C20C2"/>
    <w:rsid w:val="000C5355"/>
    <w:rsid w:val="000C652B"/>
    <w:rsid w:val="000D0B7C"/>
    <w:rsid w:val="000D2649"/>
    <w:rsid w:val="000D365F"/>
    <w:rsid w:val="000D666D"/>
    <w:rsid w:val="000E0895"/>
    <w:rsid w:val="000E56C7"/>
    <w:rsid w:val="000E56EF"/>
    <w:rsid w:val="000E5F0C"/>
    <w:rsid w:val="000F0AF0"/>
    <w:rsid w:val="000F2E52"/>
    <w:rsid w:val="000F7E7B"/>
    <w:rsid w:val="001053AA"/>
    <w:rsid w:val="00110222"/>
    <w:rsid w:val="0011155F"/>
    <w:rsid w:val="001132CD"/>
    <w:rsid w:val="001158EC"/>
    <w:rsid w:val="00115FF8"/>
    <w:rsid w:val="00116A51"/>
    <w:rsid w:val="00117090"/>
    <w:rsid w:val="00117F01"/>
    <w:rsid w:val="00126F32"/>
    <w:rsid w:val="00127509"/>
    <w:rsid w:val="00127640"/>
    <w:rsid w:val="00131B52"/>
    <w:rsid w:val="00131E92"/>
    <w:rsid w:val="0013343B"/>
    <w:rsid w:val="0013479B"/>
    <w:rsid w:val="001409F5"/>
    <w:rsid w:val="00140C68"/>
    <w:rsid w:val="001462E7"/>
    <w:rsid w:val="00150101"/>
    <w:rsid w:val="0015086C"/>
    <w:rsid w:val="0015126A"/>
    <w:rsid w:val="00153EEF"/>
    <w:rsid w:val="00154EA3"/>
    <w:rsid w:val="00156685"/>
    <w:rsid w:val="00161A70"/>
    <w:rsid w:val="00161D24"/>
    <w:rsid w:val="001626DD"/>
    <w:rsid w:val="00162ACA"/>
    <w:rsid w:val="00162BB3"/>
    <w:rsid w:val="001657EF"/>
    <w:rsid w:val="00166C34"/>
    <w:rsid w:val="0016719E"/>
    <w:rsid w:val="0017092E"/>
    <w:rsid w:val="00171578"/>
    <w:rsid w:val="001716F9"/>
    <w:rsid w:val="00171BC8"/>
    <w:rsid w:val="00171D30"/>
    <w:rsid w:val="001735FD"/>
    <w:rsid w:val="00175DFC"/>
    <w:rsid w:val="001765F7"/>
    <w:rsid w:val="00176A4E"/>
    <w:rsid w:val="0018198C"/>
    <w:rsid w:val="00184D6D"/>
    <w:rsid w:val="001878CB"/>
    <w:rsid w:val="00192992"/>
    <w:rsid w:val="0019571D"/>
    <w:rsid w:val="001A4067"/>
    <w:rsid w:val="001A7A51"/>
    <w:rsid w:val="001B2006"/>
    <w:rsid w:val="001B53EB"/>
    <w:rsid w:val="001B563D"/>
    <w:rsid w:val="001B6917"/>
    <w:rsid w:val="001B7378"/>
    <w:rsid w:val="001C2C2F"/>
    <w:rsid w:val="001C44E2"/>
    <w:rsid w:val="001C471E"/>
    <w:rsid w:val="001D0C1D"/>
    <w:rsid w:val="001D1CCE"/>
    <w:rsid w:val="001D2637"/>
    <w:rsid w:val="001D38FD"/>
    <w:rsid w:val="001D4A66"/>
    <w:rsid w:val="001D7174"/>
    <w:rsid w:val="001E0AE0"/>
    <w:rsid w:val="001E0CB4"/>
    <w:rsid w:val="001E4A41"/>
    <w:rsid w:val="001E7546"/>
    <w:rsid w:val="001E7DDC"/>
    <w:rsid w:val="001F0E76"/>
    <w:rsid w:val="001F5A8D"/>
    <w:rsid w:val="001F618D"/>
    <w:rsid w:val="00200871"/>
    <w:rsid w:val="00200E4F"/>
    <w:rsid w:val="00201535"/>
    <w:rsid w:val="00205490"/>
    <w:rsid w:val="00207DAD"/>
    <w:rsid w:val="002226AC"/>
    <w:rsid w:val="0022346C"/>
    <w:rsid w:val="002240CC"/>
    <w:rsid w:val="00226E36"/>
    <w:rsid w:val="0023063C"/>
    <w:rsid w:val="00232D4F"/>
    <w:rsid w:val="00235709"/>
    <w:rsid w:val="0023700F"/>
    <w:rsid w:val="00240198"/>
    <w:rsid w:val="00241606"/>
    <w:rsid w:val="00244880"/>
    <w:rsid w:val="00244A45"/>
    <w:rsid w:val="00244E48"/>
    <w:rsid w:val="00247365"/>
    <w:rsid w:val="0024785F"/>
    <w:rsid w:val="002532E8"/>
    <w:rsid w:val="0025434E"/>
    <w:rsid w:val="00256542"/>
    <w:rsid w:val="002647A2"/>
    <w:rsid w:val="00265858"/>
    <w:rsid w:val="0027011C"/>
    <w:rsid w:val="002705B5"/>
    <w:rsid w:val="0027076A"/>
    <w:rsid w:val="0027787B"/>
    <w:rsid w:val="00277FCF"/>
    <w:rsid w:val="00280054"/>
    <w:rsid w:val="00291178"/>
    <w:rsid w:val="00291280"/>
    <w:rsid w:val="00296CA5"/>
    <w:rsid w:val="002A019E"/>
    <w:rsid w:val="002A07B6"/>
    <w:rsid w:val="002A36A5"/>
    <w:rsid w:val="002A3D47"/>
    <w:rsid w:val="002A570C"/>
    <w:rsid w:val="002A5AE2"/>
    <w:rsid w:val="002A6BFB"/>
    <w:rsid w:val="002A727E"/>
    <w:rsid w:val="002B5499"/>
    <w:rsid w:val="002B68F7"/>
    <w:rsid w:val="002C44BB"/>
    <w:rsid w:val="002C6D6B"/>
    <w:rsid w:val="002D0B5C"/>
    <w:rsid w:val="002D5CC8"/>
    <w:rsid w:val="002D5DAD"/>
    <w:rsid w:val="002E3247"/>
    <w:rsid w:val="002E38A4"/>
    <w:rsid w:val="002E5115"/>
    <w:rsid w:val="002E6A20"/>
    <w:rsid w:val="002E7BF5"/>
    <w:rsid w:val="002F2B4B"/>
    <w:rsid w:val="002F3816"/>
    <w:rsid w:val="002F4BF3"/>
    <w:rsid w:val="002F5D19"/>
    <w:rsid w:val="002F79EB"/>
    <w:rsid w:val="00300793"/>
    <w:rsid w:val="003015BB"/>
    <w:rsid w:val="003030B7"/>
    <w:rsid w:val="00306DA6"/>
    <w:rsid w:val="00310156"/>
    <w:rsid w:val="00311F3A"/>
    <w:rsid w:val="003122F4"/>
    <w:rsid w:val="003218B8"/>
    <w:rsid w:val="003234FB"/>
    <w:rsid w:val="00323AF9"/>
    <w:rsid w:val="00323C70"/>
    <w:rsid w:val="00324E77"/>
    <w:rsid w:val="00325684"/>
    <w:rsid w:val="00331A56"/>
    <w:rsid w:val="00332237"/>
    <w:rsid w:val="003325E5"/>
    <w:rsid w:val="00340099"/>
    <w:rsid w:val="00340646"/>
    <w:rsid w:val="00340A5F"/>
    <w:rsid w:val="00342874"/>
    <w:rsid w:val="00343BCA"/>
    <w:rsid w:val="00344E23"/>
    <w:rsid w:val="0034570F"/>
    <w:rsid w:val="0034750A"/>
    <w:rsid w:val="003503FC"/>
    <w:rsid w:val="00350451"/>
    <w:rsid w:val="0035104D"/>
    <w:rsid w:val="00352243"/>
    <w:rsid w:val="00354D6A"/>
    <w:rsid w:val="0035697E"/>
    <w:rsid w:val="0035713B"/>
    <w:rsid w:val="00362790"/>
    <w:rsid w:val="003633E0"/>
    <w:rsid w:val="00364581"/>
    <w:rsid w:val="00365284"/>
    <w:rsid w:val="00372CFD"/>
    <w:rsid w:val="003736DE"/>
    <w:rsid w:val="00374F42"/>
    <w:rsid w:val="00376A92"/>
    <w:rsid w:val="00381390"/>
    <w:rsid w:val="00381E38"/>
    <w:rsid w:val="00387CFD"/>
    <w:rsid w:val="00392336"/>
    <w:rsid w:val="00393425"/>
    <w:rsid w:val="003937DE"/>
    <w:rsid w:val="0039531F"/>
    <w:rsid w:val="00395E63"/>
    <w:rsid w:val="003973A1"/>
    <w:rsid w:val="00397446"/>
    <w:rsid w:val="003A1139"/>
    <w:rsid w:val="003A18F4"/>
    <w:rsid w:val="003A2415"/>
    <w:rsid w:val="003A530C"/>
    <w:rsid w:val="003A66A0"/>
    <w:rsid w:val="003A67B1"/>
    <w:rsid w:val="003B0C1F"/>
    <w:rsid w:val="003B5BAA"/>
    <w:rsid w:val="003B5FFC"/>
    <w:rsid w:val="003C2183"/>
    <w:rsid w:val="003C3E2E"/>
    <w:rsid w:val="003D0759"/>
    <w:rsid w:val="003D1649"/>
    <w:rsid w:val="003D22B0"/>
    <w:rsid w:val="003D2FD1"/>
    <w:rsid w:val="003D3370"/>
    <w:rsid w:val="003D4FAD"/>
    <w:rsid w:val="003D6EAA"/>
    <w:rsid w:val="003D7E04"/>
    <w:rsid w:val="003E15EF"/>
    <w:rsid w:val="003E1A7C"/>
    <w:rsid w:val="003E1C06"/>
    <w:rsid w:val="003E467E"/>
    <w:rsid w:val="003E50D4"/>
    <w:rsid w:val="003E5C44"/>
    <w:rsid w:val="003F2E2A"/>
    <w:rsid w:val="003F4C0E"/>
    <w:rsid w:val="00402391"/>
    <w:rsid w:val="00404C22"/>
    <w:rsid w:val="00406734"/>
    <w:rsid w:val="00411B60"/>
    <w:rsid w:val="00414806"/>
    <w:rsid w:val="00416D38"/>
    <w:rsid w:val="00421697"/>
    <w:rsid w:val="00422F8A"/>
    <w:rsid w:val="0042352B"/>
    <w:rsid w:val="00426AFE"/>
    <w:rsid w:val="004356F0"/>
    <w:rsid w:val="00443852"/>
    <w:rsid w:val="004504F2"/>
    <w:rsid w:val="00450513"/>
    <w:rsid w:val="00450549"/>
    <w:rsid w:val="00450AB0"/>
    <w:rsid w:val="00452366"/>
    <w:rsid w:val="00455011"/>
    <w:rsid w:val="004561FD"/>
    <w:rsid w:val="00457616"/>
    <w:rsid w:val="004625FE"/>
    <w:rsid w:val="0046336B"/>
    <w:rsid w:val="004676C6"/>
    <w:rsid w:val="0046787F"/>
    <w:rsid w:val="0047193E"/>
    <w:rsid w:val="00474F0C"/>
    <w:rsid w:val="0047621A"/>
    <w:rsid w:val="004764C6"/>
    <w:rsid w:val="00476670"/>
    <w:rsid w:val="00476815"/>
    <w:rsid w:val="00476CD4"/>
    <w:rsid w:val="0047721F"/>
    <w:rsid w:val="004838EB"/>
    <w:rsid w:val="00484D00"/>
    <w:rsid w:val="00490ACE"/>
    <w:rsid w:val="0049313D"/>
    <w:rsid w:val="0049386C"/>
    <w:rsid w:val="004A2045"/>
    <w:rsid w:val="004B0162"/>
    <w:rsid w:val="004B0364"/>
    <w:rsid w:val="004B37E7"/>
    <w:rsid w:val="004B6B9B"/>
    <w:rsid w:val="004C33BF"/>
    <w:rsid w:val="004C3682"/>
    <w:rsid w:val="004C5A39"/>
    <w:rsid w:val="004C5A92"/>
    <w:rsid w:val="004D04B8"/>
    <w:rsid w:val="004D09D4"/>
    <w:rsid w:val="004D1A4D"/>
    <w:rsid w:val="004D1D61"/>
    <w:rsid w:val="004D270E"/>
    <w:rsid w:val="004D3004"/>
    <w:rsid w:val="004D552C"/>
    <w:rsid w:val="004D6F6D"/>
    <w:rsid w:val="004D7972"/>
    <w:rsid w:val="004E0443"/>
    <w:rsid w:val="004E11D1"/>
    <w:rsid w:val="004E4893"/>
    <w:rsid w:val="004E77AC"/>
    <w:rsid w:val="004F0B49"/>
    <w:rsid w:val="004F30D9"/>
    <w:rsid w:val="004F35A3"/>
    <w:rsid w:val="004F386B"/>
    <w:rsid w:val="004F3F27"/>
    <w:rsid w:val="004F7E85"/>
    <w:rsid w:val="005010E3"/>
    <w:rsid w:val="00502A55"/>
    <w:rsid w:val="00503613"/>
    <w:rsid w:val="005037F1"/>
    <w:rsid w:val="00503B2F"/>
    <w:rsid w:val="00513219"/>
    <w:rsid w:val="0051376F"/>
    <w:rsid w:val="00513EBF"/>
    <w:rsid w:val="005153D7"/>
    <w:rsid w:val="005175E6"/>
    <w:rsid w:val="00517A53"/>
    <w:rsid w:val="00517C3C"/>
    <w:rsid w:val="00525C2C"/>
    <w:rsid w:val="00530440"/>
    <w:rsid w:val="00534957"/>
    <w:rsid w:val="00537993"/>
    <w:rsid w:val="00537FE4"/>
    <w:rsid w:val="00541A9C"/>
    <w:rsid w:val="00541B73"/>
    <w:rsid w:val="00547DC2"/>
    <w:rsid w:val="00551145"/>
    <w:rsid w:val="00555CE5"/>
    <w:rsid w:val="0056005E"/>
    <w:rsid w:val="00562B7F"/>
    <w:rsid w:val="00565446"/>
    <w:rsid w:val="00567E41"/>
    <w:rsid w:val="00570402"/>
    <w:rsid w:val="00574BF3"/>
    <w:rsid w:val="0057512F"/>
    <w:rsid w:val="00577299"/>
    <w:rsid w:val="00590A95"/>
    <w:rsid w:val="00591D9A"/>
    <w:rsid w:val="00592B6E"/>
    <w:rsid w:val="00592E30"/>
    <w:rsid w:val="005931DB"/>
    <w:rsid w:val="0059463F"/>
    <w:rsid w:val="005A068F"/>
    <w:rsid w:val="005A3C84"/>
    <w:rsid w:val="005A4990"/>
    <w:rsid w:val="005B16B1"/>
    <w:rsid w:val="005B4112"/>
    <w:rsid w:val="005B51FC"/>
    <w:rsid w:val="005B6D65"/>
    <w:rsid w:val="005B6E47"/>
    <w:rsid w:val="005B7AB8"/>
    <w:rsid w:val="005C1D2A"/>
    <w:rsid w:val="005C45DC"/>
    <w:rsid w:val="005D1EC4"/>
    <w:rsid w:val="005D2F81"/>
    <w:rsid w:val="005D3AE3"/>
    <w:rsid w:val="005E1F94"/>
    <w:rsid w:val="005F2136"/>
    <w:rsid w:val="005F32F6"/>
    <w:rsid w:val="005F48AD"/>
    <w:rsid w:val="005F4C05"/>
    <w:rsid w:val="005F5034"/>
    <w:rsid w:val="00601896"/>
    <w:rsid w:val="00603726"/>
    <w:rsid w:val="00607E92"/>
    <w:rsid w:val="00607EF5"/>
    <w:rsid w:val="00610019"/>
    <w:rsid w:val="00615A79"/>
    <w:rsid w:val="006161F2"/>
    <w:rsid w:val="006165A6"/>
    <w:rsid w:val="006165CA"/>
    <w:rsid w:val="006247A5"/>
    <w:rsid w:val="00625C39"/>
    <w:rsid w:val="00630CDF"/>
    <w:rsid w:val="0063778C"/>
    <w:rsid w:val="00641B5C"/>
    <w:rsid w:val="0064238A"/>
    <w:rsid w:val="006453F3"/>
    <w:rsid w:val="00647D50"/>
    <w:rsid w:val="00652FE8"/>
    <w:rsid w:val="00653E04"/>
    <w:rsid w:val="00653EDC"/>
    <w:rsid w:val="006545BA"/>
    <w:rsid w:val="00660043"/>
    <w:rsid w:val="006617CF"/>
    <w:rsid w:val="006641B3"/>
    <w:rsid w:val="00667CBF"/>
    <w:rsid w:val="00671A76"/>
    <w:rsid w:val="00671B45"/>
    <w:rsid w:val="00674F53"/>
    <w:rsid w:val="0067623D"/>
    <w:rsid w:val="00683F71"/>
    <w:rsid w:val="00686C5D"/>
    <w:rsid w:val="00687998"/>
    <w:rsid w:val="00692D87"/>
    <w:rsid w:val="006937CE"/>
    <w:rsid w:val="00694C5B"/>
    <w:rsid w:val="0069640C"/>
    <w:rsid w:val="00697253"/>
    <w:rsid w:val="006A3781"/>
    <w:rsid w:val="006A605B"/>
    <w:rsid w:val="006A67A3"/>
    <w:rsid w:val="006B0269"/>
    <w:rsid w:val="006C0881"/>
    <w:rsid w:val="006C09A9"/>
    <w:rsid w:val="006C3C9C"/>
    <w:rsid w:val="006C4C09"/>
    <w:rsid w:val="006D07F0"/>
    <w:rsid w:val="006D1480"/>
    <w:rsid w:val="006D39BB"/>
    <w:rsid w:val="006D71FA"/>
    <w:rsid w:val="006E01E2"/>
    <w:rsid w:val="006E296A"/>
    <w:rsid w:val="006E49A8"/>
    <w:rsid w:val="006F66F5"/>
    <w:rsid w:val="0070116B"/>
    <w:rsid w:val="00702E75"/>
    <w:rsid w:val="00703C3A"/>
    <w:rsid w:val="00704038"/>
    <w:rsid w:val="00706450"/>
    <w:rsid w:val="00706DDB"/>
    <w:rsid w:val="00710D82"/>
    <w:rsid w:val="0071107A"/>
    <w:rsid w:val="00711451"/>
    <w:rsid w:val="00711B0B"/>
    <w:rsid w:val="007150E6"/>
    <w:rsid w:val="00715B77"/>
    <w:rsid w:val="00717F83"/>
    <w:rsid w:val="00720DA2"/>
    <w:rsid w:val="00725A66"/>
    <w:rsid w:val="0073057C"/>
    <w:rsid w:val="00733FC4"/>
    <w:rsid w:val="00735867"/>
    <w:rsid w:val="00740958"/>
    <w:rsid w:val="00741F5B"/>
    <w:rsid w:val="00747EBB"/>
    <w:rsid w:val="00750DF2"/>
    <w:rsid w:val="00764AC4"/>
    <w:rsid w:val="00770EEE"/>
    <w:rsid w:val="007805DF"/>
    <w:rsid w:val="00780BA3"/>
    <w:rsid w:val="00784617"/>
    <w:rsid w:val="00784719"/>
    <w:rsid w:val="00787DBB"/>
    <w:rsid w:val="00791A75"/>
    <w:rsid w:val="00796C4F"/>
    <w:rsid w:val="007A08E0"/>
    <w:rsid w:val="007A1FD2"/>
    <w:rsid w:val="007A2380"/>
    <w:rsid w:val="007A6175"/>
    <w:rsid w:val="007B34A0"/>
    <w:rsid w:val="007B6FF6"/>
    <w:rsid w:val="007C1CE6"/>
    <w:rsid w:val="007C5DB6"/>
    <w:rsid w:val="007C6A47"/>
    <w:rsid w:val="007C7AAF"/>
    <w:rsid w:val="007D4C1D"/>
    <w:rsid w:val="007D4F3F"/>
    <w:rsid w:val="007D5DBA"/>
    <w:rsid w:val="007E382F"/>
    <w:rsid w:val="007E54F3"/>
    <w:rsid w:val="007E6BBC"/>
    <w:rsid w:val="007F338F"/>
    <w:rsid w:val="007F34BB"/>
    <w:rsid w:val="00800138"/>
    <w:rsid w:val="00802CAF"/>
    <w:rsid w:val="00803270"/>
    <w:rsid w:val="0080590A"/>
    <w:rsid w:val="0081150C"/>
    <w:rsid w:val="0081152F"/>
    <w:rsid w:val="00812079"/>
    <w:rsid w:val="00814E6C"/>
    <w:rsid w:val="00820CA3"/>
    <w:rsid w:val="008215F8"/>
    <w:rsid w:val="008231CD"/>
    <w:rsid w:val="008348FE"/>
    <w:rsid w:val="008352B5"/>
    <w:rsid w:val="008360AA"/>
    <w:rsid w:val="00836701"/>
    <w:rsid w:val="0085102C"/>
    <w:rsid w:val="00860743"/>
    <w:rsid w:val="00861C79"/>
    <w:rsid w:val="00864079"/>
    <w:rsid w:val="008640A2"/>
    <w:rsid w:val="00871F3D"/>
    <w:rsid w:val="008744A6"/>
    <w:rsid w:val="008821D5"/>
    <w:rsid w:val="00882BD8"/>
    <w:rsid w:val="00886B69"/>
    <w:rsid w:val="008943BE"/>
    <w:rsid w:val="008947C2"/>
    <w:rsid w:val="0089665D"/>
    <w:rsid w:val="008A1E9D"/>
    <w:rsid w:val="008A7F33"/>
    <w:rsid w:val="008B0A09"/>
    <w:rsid w:val="008B0A83"/>
    <w:rsid w:val="008B2D3E"/>
    <w:rsid w:val="008B3A72"/>
    <w:rsid w:val="008B3D5E"/>
    <w:rsid w:val="008B5FCB"/>
    <w:rsid w:val="008B62E9"/>
    <w:rsid w:val="008B7EDD"/>
    <w:rsid w:val="008C17DE"/>
    <w:rsid w:val="008C26D8"/>
    <w:rsid w:val="008C4047"/>
    <w:rsid w:val="008C426F"/>
    <w:rsid w:val="008C4619"/>
    <w:rsid w:val="008C53E9"/>
    <w:rsid w:val="008C7689"/>
    <w:rsid w:val="008D5BEA"/>
    <w:rsid w:val="008E0ED5"/>
    <w:rsid w:val="008E334E"/>
    <w:rsid w:val="008E3DFF"/>
    <w:rsid w:val="008E500D"/>
    <w:rsid w:val="008E6038"/>
    <w:rsid w:val="008F5BBA"/>
    <w:rsid w:val="0090320E"/>
    <w:rsid w:val="00917875"/>
    <w:rsid w:val="00921846"/>
    <w:rsid w:val="009231F9"/>
    <w:rsid w:val="00924573"/>
    <w:rsid w:val="00924C64"/>
    <w:rsid w:val="00926231"/>
    <w:rsid w:val="00931C8B"/>
    <w:rsid w:val="00933474"/>
    <w:rsid w:val="0093556C"/>
    <w:rsid w:val="00937480"/>
    <w:rsid w:val="00940A1D"/>
    <w:rsid w:val="0094127F"/>
    <w:rsid w:val="00945E28"/>
    <w:rsid w:val="009462C9"/>
    <w:rsid w:val="009465E7"/>
    <w:rsid w:val="0094704D"/>
    <w:rsid w:val="0095553E"/>
    <w:rsid w:val="009563F0"/>
    <w:rsid w:val="00961EEF"/>
    <w:rsid w:val="009641A2"/>
    <w:rsid w:val="00973B9A"/>
    <w:rsid w:val="00975F10"/>
    <w:rsid w:val="00983941"/>
    <w:rsid w:val="00986396"/>
    <w:rsid w:val="00990CF3"/>
    <w:rsid w:val="00991400"/>
    <w:rsid w:val="00993BAB"/>
    <w:rsid w:val="009A0E24"/>
    <w:rsid w:val="009A28A5"/>
    <w:rsid w:val="009A6136"/>
    <w:rsid w:val="009A7EB4"/>
    <w:rsid w:val="009B07A6"/>
    <w:rsid w:val="009B4CB6"/>
    <w:rsid w:val="009B74E2"/>
    <w:rsid w:val="009C0388"/>
    <w:rsid w:val="009C18E9"/>
    <w:rsid w:val="009C5159"/>
    <w:rsid w:val="009C58D9"/>
    <w:rsid w:val="009C798A"/>
    <w:rsid w:val="009E3165"/>
    <w:rsid w:val="009E4693"/>
    <w:rsid w:val="009E491D"/>
    <w:rsid w:val="009E4F34"/>
    <w:rsid w:val="009E5D71"/>
    <w:rsid w:val="009E730B"/>
    <w:rsid w:val="009F2641"/>
    <w:rsid w:val="009F50D1"/>
    <w:rsid w:val="009F583E"/>
    <w:rsid w:val="00A05144"/>
    <w:rsid w:val="00A1232D"/>
    <w:rsid w:val="00A14DC2"/>
    <w:rsid w:val="00A1536B"/>
    <w:rsid w:val="00A17051"/>
    <w:rsid w:val="00A20922"/>
    <w:rsid w:val="00A23142"/>
    <w:rsid w:val="00A23DB3"/>
    <w:rsid w:val="00A2410E"/>
    <w:rsid w:val="00A31635"/>
    <w:rsid w:val="00A32179"/>
    <w:rsid w:val="00A35B95"/>
    <w:rsid w:val="00A35DFA"/>
    <w:rsid w:val="00A36ACD"/>
    <w:rsid w:val="00A41B2F"/>
    <w:rsid w:val="00A43E4E"/>
    <w:rsid w:val="00A45E44"/>
    <w:rsid w:val="00A46217"/>
    <w:rsid w:val="00A477D8"/>
    <w:rsid w:val="00A5085B"/>
    <w:rsid w:val="00A52FD3"/>
    <w:rsid w:val="00A5387C"/>
    <w:rsid w:val="00A53D73"/>
    <w:rsid w:val="00A561E5"/>
    <w:rsid w:val="00A5756F"/>
    <w:rsid w:val="00A57CB8"/>
    <w:rsid w:val="00A61598"/>
    <w:rsid w:val="00A62A8D"/>
    <w:rsid w:val="00A64BEC"/>
    <w:rsid w:val="00A6663C"/>
    <w:rsid w:val="00A72DCD"/>
    <w:rsid w:val="00A732B6"/>
    <w:rsid w:val="00A74718"/>
    <w:rsid w:val="00A767EB"/>
    <w:rsid w:val="00A771A7"/>
    <w:rsid w:val="00A8057B"/>
    <w:rsid w:val="00A83CFC"/>
    <w:rsid w:val="00A83DB6"/>
    <w:rsid w:val="00A845E0"/>
    <w:rsid w:val="00A90950"/>
    <w:rsid w:val="00A90F6B"/>
    <w:rsid w:val="00A925FF"/>
    <w:rsid w:val="00AA002D"/>
    <w:rsid w:val="00AA1D91"/>
    <w:rsid w:val="00AA398E"/>
    <w:rsid w:val="00AA3ED3"/>
    <w:rsid w:val="00AA4BBF"/>
    <w:rsid w:val="00AB07DB"/>
    <w:rsid w:val="00AB0E9D"/>
    <w:rsid w:val="00AB1801"/>
    <w:rsid w:val="00AB22FC"/>
    <w:rsid w:val="00AC0A19"/>
    <w:rsid w:val="00AC198B"/>
    <w:rsid w:val="00AC3626"/>
    <w:rsid w:val="00AC70A5"/>
    <w:rsid w:val="00AD0D3D"/>
    <w:rsid w:val="00AD26AA"/>
    <w:rsid w:val="00AD66B1"/>
    <w:rsid w:val="00AE0E98"/>
    <w:rsid w:val="00AE22EC"/>
    <w:rsid w:val="00AE3133"/>
    <w:rsid w:val="00AE4E5D"/>
    <w:rsid w:val="00AE76CC"/>
    <w:rsid w:val="00AF489D"/>
    <w:rsid w:val="00B01414"/>
    <w:rsid w:val="00B0678E"/>
    <w:rsid w:val="00B11038"/>
    <w:rsid w:val="00B11D03"/>
    <w:rsid w:val="00B16639"/>
    <w:rsid w:val="00B24395"/>
    <w:rsid w:val="00B27529"/>
    <w:rsid w:val="00B27D53"/>
    <w:rsid w:val="00B30A58"/>
    <w:rsid w:val="00B33E7D"/>
    <w:rsid w:val="00B34AA1"/>
    <w:rsid w:val="00B35BE7"/>
    <w:rsid w:val="00B35CC4"/>
    <w:rsid w:val="00B411B6"/>
    <w:rsid w:val="00B4282F"/>
    <w:rsid w:val="00B44854"/>
    <w:rsid w:val="00B47FE5"/>
    <w:rsid w:val="00B51ABE"/>
    <w:rsid w:val="00B53CED"/>
    <w:rsid w:val="00B5412B"/>
    <w:rsid w:val="00B55C9F"/>
    <w:rsid w:val="00B56504"/>
    <w:rsid w:val="00B56B2D"/>
    <w:rsid w:val="00B62384"/>
    <w:rsid w:val="00B70200"/>
    <w:rsid w:val="00B756CE"/>
    <w:rsid w:val="00B8572E"/>
    <w:rsid w:val="00B918BB"/>
    <w:rsid w:val="00B94CD9"/>
    <w:rsid w:val="00B95E72"/>
    <w:rsid w:val="00B96C36"/>
    <w:rsid w:val="00B97496"/>
    <w:rsid w:val="00B9756B"/>
    <w:rsid w:val="00BA0060"/>
    <w:rsid w:val="00BA436D"/>
    <w:rsid w:val="00BB1186"/>
    <w:rsid w:val="00BB71A0"/>
    <w:rsid w:val="00BB7271"/>
    <w:rsid w:val="00BB7F9D"/>
    <w:rsid w:val="00BC2BB0"/>
    <w:rsid w:val="00BC6C67"/>
    <w:rsid w:val="00BC70AE"/>
    <w:rsid w:val="00BD2502"/>
    <w:rsid w:val="00BD5915"/>
    <w:rsid w:val="00BD7F80"/>
    <w:rsid w:val="00BE6C09"/>
    <w:rsid w:val="00BF085F"/>
    <w:rsid w:val="00BF1A44"/>
    <w:rsid w:val="00BF2516"/>
    <w:rsid w:val="00BF2E6B"/>
    <w:rsid w:val="00C0092D"/>
    <w:rsid w:val="00C03186"/>
    <w:rsid w:val="00C1602B"/>
    <w:rsid w:val="00C171A3"/>
    <w:rsid w:val="00C212AD"/>
    <w:rsid w:val="00C23A00"/>
    <w:rsid w:val="00C25F45"/>
    <w:rsid w:val="00C30444"/>
    <w:rsid w:val="00C34131"/>
    <w:rsid w:val="00C35075"/>
    <w:rsid w:val="00C3630F"/>
    <w:rsid w:val="00C379FB"/>
    <w:rsid w:val="00C37BB5"/>
    <w:rsid w:val="00C40C94"/>
    <w:rsid w:val="00C41483"/>
    <w:rsid w:val="00C41499"/>
    <w:rsid w:val="00C45EE0"/>
    <w:rsid w:val="00C52CD8"/>
    <w:rsid w:val="00C61588"/>
    <w:rsid w:val="00C61723"/>
    <w:rsid w:val="00C64563"/>
    <w:rsid w:val="00C64F8C"/>
    <w:rsid w:val="00C657A7"/>
    <w:rsid w:val="00C671B0"/>
    <w:rsid w:val="00C7321D"/>
    <w:rsid w:val="00C733C3"/>
    <w:rsid w:val="00C73B0A"/>
    <w:rsid w:val="00C816F9"/>
    <w:rsid w:val="00C82E66"/>
    <w:rsid w:val="00C84162"/>
    <w:rsid w:val="00C926B8"/>
    <w:rsid w:val="00C95D11"/>
    <w:rsid w:val="00C96E38"/>
    <w:rsid w:val="00C9762F"/>
    <w:rsid w:val="00CA0222"/>
    <w:rsid w:val="00CA5991"/>
    <w:rsid w:val="00CB2325"/>
    <w:rsid w:val="00CB50EC"/>
    <w:rsid w:val="00CB6186"/>
    <w:rsid w:val="00CC0F96"/>
    <w:rsid w:val="00CD1638"/>
    <w:rsid w:val="00CD21D9"/>
    <w:rsid w:val="00CD31C9"/>
    <w:rsid w:val="00CD3200"/>
    <w:rsid w:val="00CD3605"/>
    <w:rsid w:val="00CE33B5"/>
    <w:rsid w:val="00CE7081"/>
    <w:rsid w:val="00CE7D2B"/>
    <w:rsid w:val="00CF08F6"/>
    <w:rsid w:val="00CF0A6B"/>
    <w:rsid w:val="00CF1889"/>
    <w:rsid w:val="00CF2251"/>
    <w:rsid w:val="00CF5D2D"/>
    <w:rsid w:val="00D004D8"/>
    <w:rsid w:val="00D10EB5"/>
    <w:rsid w:val="00D1321A"/>
    <w:rsid w:val="00D14EB6"/>
    <w:rsid w:val="00D17866"/>
    <w:rsid w:val="00D260C3"/>
    <w:rsid w:val="00D27BF2"/>
    <w:rsid w:val="00D32EB8"/>
    <w:rsid w:val="00D33B9C"/>
    <w:rsid w:val="00D408DE"/>
    <w:rsid w:val="00D430AA"/>
    <w:rsid w:val="00D435F3"/>
    <w:rsid w:val="00D44703"/>
    <w:rsid w:val="00D46F0F"/>
    <w:rsid w:val="00D477A6"/>
    <w:rsid w:val="00D513BA"/>
    <w:rsid w:val="00D578EF"/>
    <w:rsid w:val="00D61B65"/>
    <w:rsid w:val="00D61FAD"/>
    <w:rsid w:val="00D6211D"/>
    <w:rsid w:val="00D63696"/>
    <w:rsid w:val="00D6432B"/>
    <w:rsid w:val="00D64934"/>
    <w:rsid w:val="00D64FFA"/>
    <w:rsid w:val="00D66924"/>
    <w:rsid w:val="00D72946"/>
    <w:rsid w:val="00D72F3A"/>
    <w:rsid w:val="00D74CE3"/>
    <w:rsid w:val="00D75FB9"/>
    <w:rsid w:val="00D82FDB"/>
    <w:rsid w:val="00D87434"/>
    <w:rsid w:val="00D8781C"/>
    <w:rsid w:val="00D87E5C"/>
    <w:rsid w:val="00D92A8E"/>
    <w:rsid w:val="00D93089"/>
    <w:rsid w:val="00D94737"/>
    <w:rsid w:val="00DA1F5A"/>
    <w:rsid w:val="00DA4A97"/>
    <w:rsid w:val="00DA67EA"/>
    <w:rsid w:val="00DA6A15"/>
    <w:rsid w:val="00DC1358"/>
    <w:rsid w:val="00DC56AD"/>
    <w:rsid w:val="00DD00CB"/>
    <w:rsid w:val="00DD1787"/>
    <w:rsid w:val="00DD1F35"/>
    <w:rsid w:val="00DE52E3"/>
    <w:rsid w:val="00DF0732"/>
    <w:rsid w:val="00DF1811"/>
    <w:rsid w:val="00DF1A29"/>
    <w:rsid w:val="00DF5083"/>
    <w:rsid w:val="00DF61BB"/>
    <w:rsid w:val="00DF6EB0"/>
    <w:rsid w:val="00DF7717"/>
    <w:rsid w:val="00E0137A"/>
    <w:rsid w:val="00E05F0E"/>
    <w:rsid w:val="00E1563F"/>
    <w:rsid w:val="00E20730"/>
    <w:rsid w:val="00E22334"/>
    <w:rsid w:val="00E25AC5"/>
    <w:rsid w:val="00E266F2"/>
    <w:rsid w:val="00E32594"/>
    <w:rsid w:val="00E327B2"/>
    <w:rsid w:val="00E331CC"/>
    <w:rsid w:val="00E34D06"/>
    <w:rsid w:val="00E37DED"/>
    <w:rsid w:val="00E40AE6"/>
    <w:rsid w:val="00E443C0"/>
    <w:rsid w:val="00E455DE"/>
    <w:rsid w:val="00E47B41"/>
    <w:rsid w:val="00E52C39"/>
    <w:rsid w:val="00E54ADA"/>
    <w:rsid w:val="00E55467"/>
    <w:rsid w:val="00E64ABF"/>
    <w:rsid w:val="00E66136"/>
    <w:rsid w:val="00E663F7"/>
    <w:rsid w:val="00E6739E"/>
    <w:rsid w:val="00E717BE"/>
    <w:rsid w:val="00E72363"/>
    <w:rsid w:val="00E7243C"/>
    <w:rsid w:val="00E75058"/>
    <w:rsid w:val="00E852BD"/>
    <w:rsid w:val="00E85CB5"/>
    <w:rsid w:val="00E913CD"/>
    <w:rsid w:val="00E942CE"/>
    <w:rsid w:val="00E9615A"/>
    <w:rsid w:val="00E96160"/>
    <w:rsid w:val="00E97CB2"/>
    <w:rsid w:val="00EA00FE"/>
    <w:rsid w:val="00EA777A"/>
    <w:rsid w:val="00EB1589"/>
    <w:rsid w:val="00EB1FC2"/>
    <w:rsid w:val="00EB38FB"/>
    <w:rsid w:val="00EB77FF"/>
    <w:rsid w:val="00EC3BE5"/>
    <w:rsid w:val="00EC55B3"/>
    <w:rsid w:val="00EC5B82"/>
    <w:rsid w:val="00ED3989"/>
    <w:rsid w:val="00ED63DC"/>
    <w:rsid w:val="00ED69B7"/>
    <w:rsid w:val="00ED7ECB"/>
    <w:rsid w:val="00EE0D8D"/>
    <w:rsid w:val="00EE1D25"/>
    <w:rsid w:val="00EE3138"/>
    <w:rsid w:val="00EE44FC"/>
    <w:rsid w:val="00EE6675"/>
    <w:rsid w:val="00EE7814"/>
    <w:rsid w:val="00EE7B24"/>
    <w:rsid w:val="00EF1AE2"/>
    <w:rsid w:val="00EF2EDE"/>
    <w:rsid w:val="00EF322E"/>
    <w:rsid w:val="00EF3461"/>
    <w:rsid w:val="00F00243"/>
    <w:rsid w:val="00F01914"/>
    <w:rsid w:val="00F0673B"/>
    <w:rsid w:val="00F07638"/>
    <w:rsid w:val="00F20882"/>
    <w:rsid w:val="00F2587F"/>
    <w:rsid w:val="00F27564"/>
    <w:rsid w:val="00F33189"/>
    <w:rsid w:val="00F33F85"/>
    <w:rsid w:val="00F344C9"/>
    <w:rsid w:val="00F36849"/>
    <w:rsid w:val="00F40B9C"/>
    <w:rsid w:val="00F4124A"/>
    <w:rsid w:val="00F4239F"/>
    <w:rsid w:val="00F432C5"/>
    <w:rsid w:val="00F447F4"/>
    <w:rsid w:val="00F50841"/>
    <w:rsid w:val="00F60969"/>
    <w:rsid w:val="00F65FF9"/>
    <w:rsid w:val="00F66816"/>
    <w:rsid w:val="00F67719"/>
    <w:rsid w:val="00F71574"/>
    <w:rsid w:val="00F80366"/>
    <w:rsid w:val="00F80CC0"/>
    <w:rsid w:val="00F81221"/>
    <w:rsid w:val="00F81D97"/>
    <w:rsid w:val="00F82B24"/>
    <w:rsid w:val="00F8402F"/>
    <w:rsid w:val="00F852B1"/>
    <w:rsid w:val="00F855E3"/>
    <w:rsid w:val="00F85694"/>
    <w:rsid w:val="00F8778B"/>
    <w:rsid w:val="00FA0607"/>
    <w:rsid w:val="00FA090A"/>
    <w:rsid w:val="00FA0BBA"/>
    <w:rsid w:val="00FA28F7"/>
    <w:rsid w:val="00FA32F0"/>
    <w:rsid w:val="00FA4A73"/>
    <w:rsid w:val="00FA4AFA"/>
    <w:rsid w:val="00FB01BE"/>
    <w:rsid w:val="00FB1E44"/>
    <w:rsid w:val="00FB4B76"/>
    <w:rsid w:val="00FB6584"/>
    <w:rsid w:val="00FB6FFE"/>
    <w:rsid w:val="00FC1151"/>
    <w:rsid w:val="00FC36B1"/>
    <w:rsid w:val="00FC561B"/>
    <w:rsid w:val="00FC77D4"/>
    <w:rsid w:val="00FC7B97"/>
    <w:rsid w:val="00FD2BED"/>
    <w:rsid w:val="00FD3A5E"/>
    <w:rsid w:val="00FD3D5D"/>
    <w:rsid w:val="00FD4258"/>
    <w:rsid w:val="00FD66CE"/>
    <w:rsid w:val="00FD7387"/>
    <w:rsid w:val="00FF0195"/>
    <w:rsid w:val="00FF1B6A"/>
    <w:rsid w:val="00FF260D"/>
    <w:rsid w:val="00FF5C1B"/>
    <w:rsid w:val="00FF6436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530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Заголовок №1_"/>
    <w:basedOn w:val="a0"/>
    <w:link w:val="11"/>
    <w:rsid w:val="003A530C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0pt">
    <w:name w:val="Заголовок №1 + Не полужирный;Интервал 0 pt"/>
    <w:basedOn w:val="10"/>
    <w:rsid w:val="003A530C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3A530C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rsid w:val="003A530C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spacing w:val="20"/>
    </w:rPr>
  </w:style>
  <w:style w:type="paragraph" w:styleId="a4">
    <w:name w:val="No Spacing"/>
    <w:uiPriority w:val="1"/>
    <w:qFormat/>
    <w:rsid w:val="007E54F3"/>
    <w:pPr>
      <w:spacing w:after="0" w:line="240" w:lineRule="auto"/>
    </w:pPr>
  </w:style>
  <w:style w:type="table" w:styleId="a5">
    <w:name w:val="Table Grid"/>
    <w:basedOn w:val="a1"/>
    <w:uiPriority w:val="59"/>
    <w:rsid w:val="00A5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3D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C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D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7174"/>
  </w:style>
  <w:style w:type="paragraph" w:styleId="ab">
    <w:name w:val="footer"/>
    <w:basedOn w:val="a"/>
    <w:link w:val="ac"/>
    <w:uiPriority w:val="99"/>
    <w:unhideWhenUsed/>
    <w:rsid w:val="001D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7174"/>
  </w:style>
  <w:style w:type="table" w:customStyle="1" w:styleId="12">
    <w:name w:val="Сетка таблицы1"/>
    <w:basedOn w:val="a1"/>
    <w:next w:val="a5"/>
    <w:uiPriority w:val="59"/>
    <w:rsid w:val="000F7E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530C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Заголовок №1_"/>
    <w:basedOn w:val="a0"/>
    <w:link w:val="11"/>
    <w:rsid w:val="003A530C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0pt">
    <w:name w:val="Заголовок №1 + Не полужирный;Интервал 0 pt"/>
    <w:basedOn w:val="10"/>
    <w:rsid w:val="003A530C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3"/>
    <w:rsid w:val="003A530C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10"/>
    </w:rPr>
  </w:style>
  <w:style w:type="paragraph" w:customStyle="1" w:styleId="11">
    <w:name w:val="Заголовок №1"/>
    <w:basedOn w:val="a"/>
    <w:link w:val="10"/>
    <w:rsid w:val="003A530C"/>
    <w:pPr>
      <w:shd w:val="clear" w:color="auto" w:fill="FFFFFF"/>
      <w:spacing w:before="240" w:after="240" w:line="317" w:lineRule="exact"/>
      <w:jc w:val="center"/>
      <w:outlineLvl w:val="0"/>
    </w:pPr>
    <w:rPr>
      <w:rFonts w:ascii="Times New Roman" w:eastAsia="Times New Roman" w:hAnsi="Times New Roman" w:cs="Times New Roman"/>
      <w:spacing w:val="20"/>
    </w:rPr>
  </w:style>
  <w:style w:type="paragraph" w:styleId="a4">
    <w:name w:val="No Spacing"/>
    <w:uiPriority w:val="1"/>
    <w:qFormat/>
    <w:rsid w:val="007E54F3"/>
    <w:pPr>
      <w:spacing w:after="0" w:line="240" w:lineRule="auto"/>
    </w:pPr>
  </w:style>
  <w:style w:type="table" w:styleId="a5">
    <w:name w:val="Table Grid"/>
    <w:basedOn w:val="a1"/>
    <w:uiPriority w:val="59"/>
    <w:rsid w:val="00A5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3D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2C50-FB22-4477-9779-ECC3BAC2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ГОУДОД "КЦЭТК"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Владимровна</dc:creator>
  <cp:keywords/>
  <dc:description/>
  <cp:lastModifiedBy>Борисова</cp:lastModifiedBy>
  <cp:revision>149</cp:revision>
  <cp:lastPrinted>2020-07-22T08:31:00Z</cp:lastPrinted>
  <dcterms:created xsi:type="dcterms:W3CDTF">2013-04-08T12:04:00Z</dcterms:created>
  <dcterms:modified xsi:type="dcterms:W3CDTF">2022-05-20T08:06:00Z</dcterms:modified>
</cp:coreProperties>
</file>